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239B" w14:textId="77777777" w:rsidR="006F7EB3" w:rsidRDefault="006F7EB3" w:rsidP="00B01051">
      <w:pPr>
        <w:spacing w:after="0" w:line="240" w:lineRule="auto"/>
        <w:contextualSpacing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cs/>
        </w:rPr>
        <w:drawing>
          <wp:anchor distT="0" distB="0" distL="114300" distR="114300" simplePos="0" relativeHeight="251660288" behindDoc="0" locked="0" layoutInCell="1" allowOverlap="1" wp14:anchorId="6F306D93" wp14:editId="2720D83D">
            <wp:simplePos x="0" y="0"/>
            <wp:positionH relativeFrom="column">
              <wp:posOffset>-709371</wp:posOffset>
            </wp:positionH>
            <wp:positionV relativeFrom="paragraph">
              <wp:posOffset>-694817</wp:posOffset>
            </wp:positionV>
            <wp:extent cx="1316736" cy="1316736"/>
            <wp:effectExtent l="0" t="0" r="0" b="0"/>
            <wp:wrapNone/>
            <wp:docPr id="1354525742" name="Picture 1354525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E90" w:rsidRPr="00660E90">
        <w:rPr>
          <w:rFonts w:ascii="TH Sarabun New" w:hAnsi="TH Sarabun New" w:cs="TH Sarabun New"/>
          <w:b/>
          <w:bCs/>
          <w:sz w:val="32"/>
          <w:szCs w:val="32"/>
          <w:cs/>
        </w:rPr>
        <w:t>การอบรมเชิงปฏิบัติการ</w:t>
      </w:r>
    </w:p>
    <w:p w14:paraId="44B5B507" w14:textId="20EFA008" w:rsidR="00660E90" w:rsidRPr="00660E90" w:rsidRDefault="00660E90" w:rsidP="00B01051">
      <w:pPr>
        <w:spacing w:after="0" w:line="240" w:lineRule="auto"/>
        <w:contextualSpacing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660E9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การพัฒนาครูด้วยกระบวนการเรียนรู้สู่การเปลี่ยนแปลง :</w:t>
      </w:r>
      <w:r w:rsidR="00AC32E9" w:rsidRPr="00AC32E9">
        <w:rPr>
          <w:rFonts w:ascii="TH Sarabun New" w:hAnsi="TH Sarabun New" w:cs="TH Sarabun New" w:hint="cs"/>
          <w:noProof/>
          <w:sz w:val="24"/>
          <w:szCs w:val="32"/>
          <w:cs/>
        </w:rPr>
        <w:t xml:space="preserve"> </w:t>
      </w:r>
    </w:p>
    <w:p w14:paraId="2356721C" w14:textId="0BED040F" w:rsidR="00E21741" w:rsidRPr="00660E90" w:rsidRDefault="00660E90" w:rsidP="00B01051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0E9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การบูรณาการสะเต็มศึกษาสู่ชั้นเรียนปฐมวัย</w:t>
      </w:r>
      <w:r w:rsidRPr="00660E90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Pr="00660E90">
        <w:rPr>
          <w:rFonts w:ascii="TH Sarabun New" w:hAnsi="TH Sarabun New" w:cs="TH Sarabun New"/>
          <w:b/>
          <w:bCs/>
          <w:sz w:val="32"/>
          <w:szCs w:val="32"/>
          <w:cs/>
        </w:rPr>
        <w:t>(ระดับ</w:t>
      </w:r>
      <w:r w:rsidRPr="00660E90">
        <w:rPr>
          <w:rFonts w:ascii="TH Sarabun New" w:hAnsi="TH Sarabun New" w:cs="TH Sarabun New" w:hint="cs"/>
          <w:b/>
          <w:bCs/>
          <w:sz w:val="32"/>
          <w:szCs w:val="32"/>
          <w:cs/>
        </w:rPr>
        <w:t>พื้นฐาน</w:t>
      </w:r>
      <w:r w:rsidRPr="00660E90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3328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F7EB3" w:rsidRPr="003B34CF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(STEM 1 </w:t>
      </w:r>
      <w:r w:rsidR="006F7EB3" w:rsidRPr="003B34CF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ว</w:t>
      </w:r>
      <w:r w:rsidR="006F7EB3" w:rsidRPr="003B34CF">
        <w:rPr>
          <w:rFonts w:ascii="TH Sarabun New" w:hAnsi="TH Sarabun New" w:cs="TH Sarabun New"/>
          <w:b/>
          <w:bCs/>
          <w:color w:val="FF0000"/>
          <w:sz w:val="32"/>
          <w:szCs w:val="32"/>
        </w:rPr>
        <w:t>PA)</w:t>
      </w:r>
      <w:r w:rsidR="006F7EB3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="00332827" w:rsidRPr="003328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รหัส </w:t>
      </w:r>
      <w:r w:rsidR="00332827" w:rsidRPr="00332827">
        <w:rPr>
          <w:rFonts w:ascii="TH Sarabun New" w:hAnsi="TH Sarabun New" w:cs="TH Sarabun New"/>
          <w:b/>
          <w:bCs/>
          <w:sz w:val="32"/>
          <w:szCs w:val="32"/>
        </w:rPr>
        <w:t>001)</w:t>
      </w:r>
    </w:p>
    <w:p w14:paraId="4BF9203E" w14:textId="77777777" w:rsidR="00E1350F" w:rsidRDefault="00E1350F" w:rsidP="00B01051">
      <w:pPr>
        <w:spacing w:after="0"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56D599" w14:textId="77777777" w:rsidR="00E1350F" w:rsidRPr="001F159B" w:rsidRDefault="00E1350F" w:rsidP="00B01051">
      <w:pPr>
        <w:spacing w:after="0" w:line="240" w:lineRule="auto"/>
        <w:contextualSpacing/>
        <w:jc w:val="thaiDistribute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1F159B">
        <w:rPr>
          <w:rFonts w:ascii="TH Sarabun New" w:hAnsi="TH Sarabun New" w:cs="TH Sarabun New"/>
          <w:b/>
          <w:bCs/>
          <w:sz w:val="32"/>
          <w:szCs w:val="32"/>
          <w:cs/>
        </w:rPr>
        <w:t>1)  วัตถุประสงค์ของหลักสูตร</w:t>
      </w:r>
    </w:p>
    <w:p w14:paraId="314D17B7" w14:textId="2CDF398B" w:rsidR="00E1350F" w:rsidRPr="001F159B" w:rsidRDefault="00E1350F" w:rsidP="00B01051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F159B">
        <w:rPr>
          <w:rFonts w:ascii="TH Sarabun New" w:hAnsi="TH Sarabun New" w:cs="TH Sarabun New"/>
          <w:sz w:val="32"/>
          <w:szCs w:val="32"/>
          <w:cs/>
        </w:rPr>
        <w:tab/>
        <w:t>1.1  เพื่อให้ครูผู้เข้ารับการพัฒนามีความรู้ความเข้าใจ</w:t>
      </w:r>
      <w:r w:rsidR="006F7EB3">
        <w:rPr>
          <w:rFonts w:ascii="TH Sarabun New" w:eastAsia="Calibri" w:hAnsi="TH Sarabun New" w:cs="TH Sarabun New" w:hint="cs"/>
          <w:sz w:val="32"/>
          <w:szCs w:val="32"/>
          <w:cs/>
        </w:rPr>
        <w:t xml:space="preserve"> และ</w:t>
      </w:r>
      <w:r w:rsidR="006F7EB3" w:rsidRPr="00162EBD">
        <w:rPr>
          <w:rFonts w:ascii="TH Sarabun New" w:eastAsia="Calibri" w:hAnsi="TH Sarabun New" w:cs="TH Sarabun New"/>
          <w:sz w:val="32"/>
          <w:szCs w:val="32"/>
          <w:cs/>
        </w:rPr>
        <w:t>ทักษะการเรียนรู้สู่การเปลี่ยนแปลงในด้านการ</w:t>
      </w:r>
      <w:r w:rsidR="006F7EB3" w:rsidRPr="00162EBD">
        <w:rPr>
          <w:rFonts w:ascii="TH Sarabun New" w:eastAsia="Calibri" w:hAnsi="TH Sarabun New" w:cs="TH Sarabun New" w:hint="cs"/>
          <w:sz w:val="32"/>
          <w:szCs w:val="32"/>
          <w:cs/>
        </w:rPr>
        <w:t>บูรณาการสะเต็มศึกษาสู่ชั้นเรียนปฐมวัย</w:t>
      </w:r>
      <w:r>
        <w:rPr>
          <w:rFonts w:ascii="TH Sarabun New" w:hAnsi="TH Sarabun New" w:cs="TH Sarabun New" w:hint="cs"/>
          <w:sz w:val="32"/>
          <w:szCs w:val="32"/>
          <w:cs/>
        </w:rPr>
        <w:t>ในขั้นต้นได้</w:t>
      </w:r>
    </w:p>
    <w:p w14:paraId="759385BE" w14:textId="19BACE7A" w:rsidR="00E1350F" w:rsidRPr="001F159B" w:rsidRDefault="00E1350F" w:rsidP="00B01051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F159B">
        <w:rPr>
          <w:rFonts w:ascii="TH Sarabun New" w:hAnsi="TH Sarabun New" w:cs="TH Sarabun New"/>
          <w:sz w:val="32"/>
          <w:szCs w:val="32"/>
          <w:cs/>
        </w:rPr>
        <w:tab/>
        <w:t xml:space="preserve">1.2  </w:t>
      </w:r>
      <w:r w:rsidR="006F7EB3" w:rsidRPr="001F159B">
        <w:rPr>
          <w:rFonts w:ascii="TH Sarabun New" w:hAnsi="TH Sarabun New" w:cs="TH Sarabun New"/>
          <w:sz w:val="32"/>
          <w:szCs w:val="32"/>
          <w:cs/>
        </w:rPr>
        <w:t>เพื่อให้ครูผู้เข้ารับการพัฒนาสามารถนำความรู้</w:t>
      </w:r>
      <w:r w:rsidR="006F7EB3">
        <w:rPr>
          <w:rFonts w:ascii="TH Sarabun New" w:hAnsi="TH Sarabun New" w:cs="TH Sarabun New" w:hint="cs"/>
          <w:sz w:val="32"/>
          <w:szCs w:val="32"/>
          <w:cs/>
        </w:rPr>
        <w:t>และทักษะ</w:t>
      </w:r>
      <w:r w:rsidR="006F7EB3">
        <w:rPr>
          <w:rFonts w:ascii="TH Sarabun New" w:hAnsi="TH Sarabun New" w:cs="TH Sarabun New"/>
          <w:sz w:val="32"/>
          <w:szCs w:val="32"/>
          <w:cs/>
        </w:rPr>
        <w:t>ที่ได้รับไปประยุกต์ใช้</w:t>
      </w:r>
      <w:r w:rsidR="006F7EB3">
        <w:rPr>
          <w:rFonts w:ascii="TH Sarabun New" w:hAnsi="TH Sarabun New" w:cs="TH Sarabun New" w:hint="cs"/>
          <w:sz w:val="32"/>
          <w:szCs w:val="32"/>
          <w:cs/>
        </w:rPr>
        <w:t>ในกิจกรรมการเรียนรู้ในชั้นเรียนปฐมวัยได้</w:t>
      </w:r>
      <w:r w:rsidR="006F7E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77EC80E" w14:textId="6A2D5809" w:rsidR="00E1350F" w:rsidRDefault="00E1350F" w:rsidP="00B01051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F159B">
        <w:rPr>
          <w:rFonts w:ascii="TH Sarabun New" w:hAnsi="TH Sarabun New" w:cs="TH Sarabun New"/>
          <w:sz w:val="32"/>
          <w:szCs w:val="32"/>
          <w:cs/>
        </w:rPr>
        <w:tab/>
        <w:t xml:space="preserve">1.3  </w:t>
      </w:r>
      <w:r w:rsidR="006F7EB3">
        <w:rPr>
          <w:rFonts w:ascii="TH Sarabun New" w:hAnsi="TH Sarabun New" w:cs="TH Sarabun New" w:hint="cs"/>
          <w:sz w:val="32"/>
          <w:szCs w:val="32"/>
          <w:cs/>
        </w:rPr>
        <w:t>เพื่อให้ครูผู้เข้ารับการพัฒนาสามารถวางแผนและออกแบบการจัดกิจกรรมสะเต็มศึกษาในชั้นเรียนปฐมวัยต่อยอดสู่การเขียนประเด็นที่ท้าทายในการขอเลื่อนวิทยฐานะที่สูงขึ้นได้</w:t>
      </w:r>
    </w:p>
    <w:p w14:paraId="15CD88A5" w14:textId="2B4502A8" w:rsidR="00E1350F" w:rsidRDefault="00E1350F" w:rsidP="00B01051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1.4  </w:t>
      </w:r>
      <w:bookmarkStart w:id="0" w:name="_Hlk489095391"/>
      <w:r w:rsidR="006F7EB3" w:rsidRPr="001F159B">
        <w:rPr>
          <w:rFonts w:ascii="TH Sarabun New" w:hAnsi="TH Sarabun New" w:cs="TH Sarabun New"/>
          <w:sz w:val="32"/>
          <w:szCs w:val="32"/>
          <w:cs/>
        </w:rPr>
        <w:t>เพื่อให้เกิดชุมชนการเรียนรู้เชิงวิชาชีพครูและบุคลากรทางการศึกษาในระดับโรงเรียนหรือเครือข่าย</w:t>
      </w:r>
      <w:r w:rsidR="006F7EB3">
        <w:rPr>
          <w:rFonts w:ascii="TH Sarabun New" w:hAnsi="TH Sarabun New" w:cs="TH Sarabun New" w:hint="cs"/>
          <w:sz w:val="32"/>
          <w:szCs w:val="32"/>
          <w:cs/>
        </w:rPr>
        <w:t>และนำเสนอผลงานสร้างสรรค์จากการรวมกลุ่มทำงานระหว่างครูและผู้เรียนได้ ทั้งในระดับโรงเรียนและระดับเครือข่ายที่กว้างขึ้น</w:t>
      </w:r>
      <w:bookmarkEnd w:id="0"/>
    </w:p>
    <w:p w14:paraId="5C5A3CA2" w14:textId="77777777" w:rsidR="00E1350F" w:rsidRDefault="00E1350F" w:rsidP="00B01051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0CD4F8C2" w14:textId="77777777" w:rsidR="00E1350F" w:rsidRDefault="00E1350F" w:rsidP="00B01051">
      <w:pPr>
        <w:spacing w:after="0"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F159B">
        <w:rPr>
          <w:rFonts w:ascii="TH Sarabun New" w:hAnsi="TH Sarabun New" w:cs="TH Sarabun New"/>
          <w:b/>
          <w:bCs/>
          <w:sz w:val="32"/>
          <w:szCs w:val="32"/>
          <w:cs/>
        </w:rPr>
        <w:t>2)  กลุ่มเป้าหมายของหลักสูตร  พร้อมคุณสมบัติของผู้เข้ารับการอบรม</w:t>
      </w:r>
    </w:p>
    <w:p w14:paraId="6157DF26" w14:textId="1F14AA8F" w:rsidR="00E1350F" w:rsidRDefault="00E1350F" w:rsidP="00B01051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2.1  ครูผู้สอนในระดับปฐมวัย</w:t>
      </w:r>
      <w:r w:rsidR="0042652D">
        <w:rPr>
          <w:rFonts w:ascii="TH Sarabun New" w:hAnsi="TH Sarabun New" w:cs="TH Sarabun New" w:hint="cs"/>
          <w:sz w:val="32"/>
          <w:szCs w:val="32"/>
          <w:cs/>
        </w:rPr>
        <w:t>ของสถานศึกษาทุกสังกัด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รวมทั้งศูนย์พัฒนาเด็กเล</w:t>
      </w:r>
      <w:r w:rsidR="00F9657C">
        <w:rPr>
          <w:rFonts w:ascii="TH Sarabun New" w:hAnsi="TH Sarabun New" w:cs="TH Sarabun New" w:hint="cs"/>
          <w:sz w:val="32"/>
          <w:szCs w:val="32"/>
          <w:cs/>
        </w:rPr>
        <w:t xml:space="preserve">็กที่ปฏิบัติหน้าที่สอนเด็กอายุ </w:t>
      </w:r>
      <w:r w:rsidR="00F9657C"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>-6 ปี</w:t>
      </w:r>
    </w:p>
    <w:p w14:paraId="0318A93F" w14:textId="77777777" w:rsidR="00E1350F" w:rsidRDefault="00E1350F" w:rsidP="00B01051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2.2  นักวิชาการและผู้รับผิดชอบในการจัดการศึกษาปฐมวัยของหน่วยงานต่าง</w:t>
      </w:r>
      <w:r w:rsidR="0044108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ๆ</w:t>
      </w:r>
    </w:p>
    <w:p w14:paraId="642193B3" w14:textId="77777777" w:rsidR="00E1350F" w:rsidRPr="001F159B" w:rsidRDefault="00E1350F" w:rsidP="00B01051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2.3  ผู้</w:t>
      </w:r>
      <w:r w:rsidR="00F9657C">
        <w:rPr>
          <w:rFonts w:ascii="TH Sarabun New" w:hAnsi="TH Sarabun New" w:cs="TH Sarabun New" w:hint="cs"/>
          <w:sz w:val="32"/>
          <w:szCs w:val="32"/>
          <w:cs/>
        </w:rPr>
        <w:t>บริหารสถานศึกษา หรือ หัวหน้าศูนย์พัฒนาเด็กเล็ก</w:t>
      </w:r>
    </w:p>
    <w:p w14:paraId="772C349C" w14:textId="77777777" w:rsidR="00E1350F" w:rsidRDefault="00E1350F" w:rsidP="00B01051">
      <w:pPr>
        <w:spacing w:after="0"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75EB3BCE" w14:textId="77777777" w:rsidR="00E1350F" w:rsidRDefault="00E1350F" w:rsidP="00B01051">
      <w:pPr>
        <w:spacing w:after="0"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135D5">
        <w:rPr>
          <w:rFonts w:ascii="TH Sarabun New" w:hAnsi="TH Sarabun New" w:cs="TH Sarabun New"/>
          <w:b/>
          <w:bCs/>
          <w:sz w:val="32"/>
          <w:szCs w:val="32"/>
          <w:cs/>
        </w:rPr>
        <w:t xml:space="preserve">3)  เนื้อหาสาระของหลักสูตร </w:t>
      </w:r>
    </w:p>
    <w:p w14:paraId="5C6246D8" w14:textId="77777777" w:rsidR="00F9657C" w:rsidRDefault="00F9657C" w:rsidP="00B01051">
      <w:pPr>
        <w:spacing w:after="0"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bookmarkStart w:id="1" w:name="_Hlk489057682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ความเป็นมา</w:t>
      </w:r>
    </w:p>
    <w:p w14:paraId="4144B3CC" w14:textId="3F763BD1" w:rsidR="007F4BF9" w:rsidRDefault="00F9657C" w:rsidP="00B01051">
      <w:pPr>
        <w:spacing w:after="0"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F4BF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สะเต็มศึกษาเป็นแนวคิดในการจัดการศึกษาที่มีลักษณะการรวมศาสตร์ทั้ง </w:t>
      </w:r>
      <w:r w:rsidR="007F4BF9">
        <w:rPr>
          <w:rFonts w:ascii="TH Sarabun New" w:eastAsia="Times New Roman" w:hAnsi="TH Sarabun New" w:cs="TH Sarabun New"/>
          <w:sz w:val="32"/>
          <w:szCs w:val="32"/>
        </w:rPr>
        <w:t>4</w:t>
      </w:r>
      <w:r w:rsidR="007F4BF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ศาสตร์ เพื่อมุ่งหวังให้ผู้เรียนในศตวรรษที่ </w:t>
      </w:r>
      <w:r w:rsidR="007F4BF9">
        <w:rPr>
          <w:rFonts w:ascii="TH Sarabun New" w:eastAsia="Times New Roman" w:hAnsi="TH Sarabun New" w:cs="TH Sarabun New"/>
          <w:sz w:val="32"/>
          <w:szCs w:val="32"/>
        </w:rPr>
        <w:t xml:space="preserve">21 </w:t>
      </w:r>
      <w:r w:rsidR="007F4BF9">
        <w:rPr>
          <w:rFonts w:ascii="TH Sarabun New" w:eastAsia="Times New Roman" w:hAnsi="TH Sarabun New" w:cs="TH Sarabun New" w:hint="cs"/>
          <w:sz w:val="32"/>
          <w:szCs w:val="32"/>
          <w:cs/>
        </w:rPr>
        <w:t>เกิดการเรียนรู้เรียนรู้แบบองค์รวม (</w:t>
      </w:r>
      <w:r w:rsidR="007F4BF9">
        <w:rPr>
          <w:rFonts w:ascii="TH Sarabun New" w:eastAsia="Times New Roman" w:hAnsi="TH Sarabun New" w:cs="TH Sarabun New"/>
          <w:sz w:val="32"/>
          <w:szCs w:val="32"/>
        </w:rPr>
        <w:t>Holistic Learning</w:t>
      </w:r>
      <w:r w:rsidR="007F4BF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) ในลักษณะการบูรณาการ </w:t>
      </w:r>
      <w:r w:rsidR="007F4BF9">
        <w:rPr>
          <w:rFonts w:ascii="TH Sarabun New" w:eastAsia="Times New Roman" w:hAnsi="TH Sarabun New" w:cs="TH Sarabun New"/>
          <w:sz w:val="32"/>
          <w:szCs w:val="32"/>
        </w:rPr>
        <w:t>4</w:t>
      </w:r>
      <w:r w:rsidR="007F4BF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ระดับ จาก </w:t>
      </w:r>
      <w:r w:rsidR="007F4BF9">
        <w:rPr>
          <w:rFonts w:ascii="TH Sarabun New" w:eastAsia="Times New Roman" w:hAnsi="TH Sarabun New" w:cs="TH Sarabun New"/>
          <w:sz w:val="32"/>
          <w:szCs w:val="32"/>
        </w:rPr>
        <w:t>4</w:t>
      </w:r>
      <w:r w:rsidR="007F4BF9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ศาสตร์ ได้แก่ วิทยาศาสตร์ เทคโนโลยี วิศวกรรมและคณิตศาสตร์ โดยบูรณาการผ่านเนื้อหา กิจกรรม หรือหัวข้อที่สนใจร่วมกัน มีองค์กร บุคลากร และผู้สนับสนุนร่วมจัดโอกาสการเรียนรู้ และสามารถเชื่อมโยงการเรียนรู้ในชั้นเรียนสู่การดำรงชีวิตประจำวันอย่างเหมาะสม  ซึ่งในชั้นเรียนปฐมวัยนั้นเป็นการบูรณาการในลักษณะของการจัดประสบการณ์ในชั้นเรียน โดยอาจใช้กิจกรรมหรือหัวข้อสำคัญที่ครูและเด็กสนใจที่จะเรียนรู้ร่วมกัน ซึ่งอาจจัดใน</w:t>
      </w:r>
      <w:r w:rsidR="007F4BF9">
        <w:rPr>
          <w:rFonts w:ascii="TH Sarabun New" w:eastAsia="Times New Roman" w:hAnsi="TH Sarabun New" w:cs="TH Sarabun New" w:hint="cs"/>
          <w:sz w:val="32"/>
          <w:szCs w:val="32"/>
          <w:cs/>
        </w:rPr>
        <w:lastRenderedPageBreak/>
        <w:t>รูปแบบของการเล่น หรือการจัดกิจกรรมการเรียนรู้ประจำวันในชั้นเรียน  โดยอยู่บนพื้นฐานของการมีส่วนร่วมในการเรียนรู้และสร้างองค์ความรู้ร่วมกัน (</w:t>
      </w:r>
      <w:r w:rsidR="007F4BF9">
        <w:rPr>
          <w:rFonts w:ascii="TH Sarabun New" w:eastAsia="Times New Roman" w:hAnsi="TH Sarabun New" w:cs="TH Sarabun New"/>
          <w:sz w:val="32"/>
          <w:szCs w:val="32"/>
        </w:rPr>
        <w:t>Co</w:t>
      </w:r>
      <w:r w:rsidR="007F4BF9">
        <w:rPr>
          <w:rFonts w:ascii="TH Sarabun New" w:eastAsia="Times New Roman" w:hAnsi="TH Sarabun New" w:cs="TH Sarabun New"/>
          <w:sz w:val="32"/>
          <w:szCs w:val="32"/>
          <w:cs/>
        </w:rPr>
        <w:t>-</w:t>
      </w:r>
      <w:r w:rsidR="007F4BF9">
        <w:rPr>
          <w:rFonts w:ascii="TH Sarabun New" w:eastAsia="Times New Roman" w:hAnsi="TH Sarabun New" w:cs="TH Sarabun New"/>
          <w:sz w:val="32"/>
          <w:szCs w:val="32"/>
        </w:rPr>
        <w:t>Constructing of Knowledge</w:t>
      </w:r>
      <w:r w:rsidR="007F4BF9">
        <w:rPr>
          <w:rFonts w:ascii="TH Sarabun New" w:eastAsia="Times New Roman" w:hAnsi="TH Sarabun New" w:cs="TH Sarabun New" w:hint="cs"/>
          <w:sz w:val="32"/>
          <w:szCs w:val="32"/>
          <w:cs/>
        </w:rPr>
        <w:t>)</w:t>
      </w:r>
      <w:r w:rsidR="007F4BF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F4BF9" w:rsidRPr="00FF6E96">
        <w:rPr>
          <w:rFonts w:ascii="TH Sarabun New" w:hAnsi="TH Sarabun New" w:cs="TH Sarabun New" w:hint="cs"/>
          <w:sz w:val="32"/>
          <w:szCs w:val="32"/>
          <w:cs/>
        </w:rPr>
        <w:t>ระหว่างครูและเด็ก</w:t>
      </w:r>
      <w:r w:rsidR="007F4BF9" w:rsidRPr="00FF6E96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03B25F19" w14:textId="2980CCE0" w:rsidR="00EA1B36" w:rsidRDefault="00675444" w:rsidP="00B01051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การฝึกอบรมครูประจำการ</w:t>
      </w:r>
      <w:r w:rsidR="003D077C">
        <w:rPr>
          <w:rFonts w:ascii="TH Sarabun New" w:hAnsi="TH Sarabun New" w:cs="TH Sarabun New" w:hint="cs"/>
          <w:sz w:val="32"/>
          <w:szCs w:val="32"/>
          <w:cs/>
        </w:rPr>
        <w:t>เพื่อให้มีความรู้ ความเข้าใจ และทักษะในการบูรณาการสะเต็มศึกษาสู่ชั้นเรียนปฐมวัยนั้น  สามารถทำได้โดยใช้กระบวนการที่หลากหลายและเหมาะสมกับบริบทของครูและสถานศึกษาแต่ละแห่ง  ซึ่งการพัฒนาครูด้วยกระบวนการเรียนรู้สู่การเปลี่ยนแปลง เป็นกระบวนการหนึ่งที่ครูจะได้รับโอกาสในการพัฒนาตนเองอย่างเหมาะสม ได้รับความรู้และประสบการณ์ตรงจากการฝึกปฏิบัติการในห้องด้วยบรรยากาศที่ผ่อนคลาย สนุกสนาน มีสุนทรียะ ร่วมเรียนรู้และสะท้อนการเรียนรู้</w:t>
      </w:r>
      <w:r w:rsidR="007C4D08">
        <w:rPr>
          <w:rFonts w:ascii="TH Sarabun New" w:hAnsi="TH Sarabun New" w:cs="TH Sarabun New" w:hint="cs"/>
          <w:sz w:val="32"/>
          <w:szCs w:val="32"/>
          <w:cs/>
        </w:rPr>
        <w:t>ร่วมกันในทุกกิจกรรม</w:t>
      </w:r>
      <w:r w:rsidR="003D077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A1B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D077C">
        <w:rPr>
          <w:rFonts w:ascii="TH Sarabun New" w:hAnsi="TH Sarabun New" w:cs="TH Sarabun New" w:hint="cs"/>
          <w:sz w:val="32"/>
          <w:szCs w:val="32"/>
          <w:cs/>
        </w:rPr>
        <w:t>รวมทั้ง</w:t>
      </w:r>
      <w:r w:rsidR="00EA1B36">
        <w:rPr>
          <w:rFonts w:ascii="TH Sarabun New" w:hAnsi="TH Sarabun New" w:cs="TH Sarabun New" w:hint="cs"/>
          <w:sz w:val="32"/>
          <w:szCs w:val="32"/>
          <w:cs/>
        </w:rPr>
        <w:t>รูปแบบการพัฒนาครูในลักษณะนี้ ยังเป็นการ</w:t>
      </w:r>
      <w:r w:rsidR="003D077C">
        <w:rPr>
          <w:rFonts w:ascii="TH Sarabun New" w:hAnsi="TH Sarabun New" w:cs="TH Sarabun New" w:hint="cs"/>
          <w:sz w:val="32"/>
          <w:szCs w:val="32"/>
          <w:cs/>
        </w:rPr>
        <w:t>ดึงศักยภาพสูงสุดของครูออกมาจากมิติด้านใน</w:t>
      </w:r>
      <w:r w:rsidR="00EA1B36">
        <w:rPr>
          <w:rFonts w:ascii="TH Sarabun New" w:hAnsi="TH Sarabun New" w:cs="TH Sarabun New" w:hint="cs"/>
          <w:sz w:val="32"/>
          <w:szCs w:val="32"/>
          <w:cs/>
        </w:rPr>
        <w:t>ผ่านประสบการณ์เดิมและเชื่อมโยงประสบการณ์ใหม่ที่ครูควรได้รับอย่างเหมาะสมลงตัว และสอดคล้องกับความสามารถเฉพาะบุคคล</w:t>
      </w:r>
      <w:r w:rsidR="0042652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A1B36">
        <w:rPr>
          <w:rFonts w:ascii="TH Sarabun New" w:hAnsi="TH Sarabun New" w:cs="TH Sarabun New" w:hint="cs"/>
          <w:sz w:val="32"/>
          <w:szCs w:val="32"/>
          <w:cs/>
        </w:rPr>
        <w:t>อีกทั้งยังสนับสนุนให้ครูเกิดการเรียนรู้ผ่านการสร้างชุมชนผ่านเครือข่ายทางวิชาชีพร่วมกัน</w:t>
      </w:r>
      <w:r w:rsidR="007C4D08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7C4D08">
        <w:rPr>
          <w:rFonts w:ascii="TH Sarabun New" w:hAnsi="TH Sarabun New" w:cs="TH Sarabun New"/>
          <w:sz w:val="32"/>
          <w:szCs w:val="32"/>
        </w:rPr>
        <w:t>PLC</w:t>
      </w:r>
      <w:r w:rsidR="007C4D08">
        <w:rPr>
          <w:rFonts w:ascii="TH Sarabun New" w:hAnsi="TH Sarabun New" w:cs="TH Sarabun New" w:hint="cs"/>
          <w:sz w:val="32"/>
          <w:szCs w:val="32"/>
          <w:cs/>
        </w:rPr>
        <w:t>)</w:t>
      </w:r>
      <w:r w:rsidR="00EA1B36">
        <w:rPr>
          <w:rFonts w:ascii="TH Sarabun New" w:hAnsi="TH Sarabun New" w:cs="TH Sarabun New" w:hint="cs"/>
          <w:sz w:val="32"/>
          <w:szCs w:val="32"/>
          <w:cs/>
        </w:rPr>
        <w:t xml:space="preserve"> เกิดกลุ่มทำงานที่มีปฏิสัมพันธ์ที่แน่น</w:t>
      </w:r>
      <w:proofErr w:type="spellStart"/>
      <w:r w:rsidR="00EA1B36">
        <w:rPr>
          <w:rFonts w:ascii="TH Sarabun New" w:hAnsi="TH Sarabun New" w:cs="TH Sarabun New" w:hint="cs"/>
          <w:sz w:val="32"/>
          <w:szCs w:val="32"/>
          <w:cs/>
        </w:rPr>
        <w:t>แฟ้น</w:t>
      </w:r>
      <w:proofErr w:type="spellEnd"/>
      <w:r w:rsidR="00EA1B36">
        <w:rPr>
          <w:rFonts w:ascii="TH Sarabun New" w:hAnsi="TH Sarabun New" w:cs="TH Sarabun New" w:hint="cs"/>
          <w:sz w:val="32"/>
          <w:szCs w:val="32"/>
          <w:cs/>
        </w:rPr>
        <w:t xml:space="preserve"> เกิดการช่วยเหลือ เอื้อเฟื้อและร่วมกันแก้ปัญหาอย่างสร้างสรรค์ ซึ่งจะช่วยให้ครูผู้เข้ารับการอบรมได้รับการพัฒนาอย่างแท้จริง</w:t>
      </w:r>
    </w:p>
    <w:p w14:paraId="6CF6E838" w14:textId="4D40868A" w:rsidR="00572102" w:rsidRDefault="00572102" w:rsidP="00B01051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bookmarkStart w:id="2" w:name="_Hlk489058294"/>
      <w:r>
        <w:rPr>
          <w:rFonts w:ascii="TH Sarabun New" w:hAnsi="TH Sarabun New" w:cs="TH Sarabun New" w:hint="cs"/>
          <w:sz w:val="32"/>
          <w:szCs w:val="32"/>
          <w:cs/>
        </w:rPr>
        <w:t xml:space="preserve">การเรียนรู้และการปฏิบัติขั้นต้นในการบูรณาการสะเต็มศึกษาสู่ชั้นเรียนนั้น มุ่งเน้นให้ผู้เข้าอบรมได้รับความรู้พื้นฐานเกี่ยวกับสะเต็มศึกษา ลักษณะของการบูรณาการ </w:t>
      </w:r>
      <w:r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ระดับ รูปแบบการจัดกิจกรรม และตัวอย่างกิจกรรมง่ายๆ ที่สามารถปรับใช้ได้ ซึ่งผู้เข้ารับการอบรมจะได้ร่วมสะท้อนการเรียนรู้ ร่วมฝึกปฏิบัติการการจัดกิจกรรมการเรียนรู้แบบโครงการเป็นฐาน  (</w:t>
      </w:r>
      <w:r>
        <w:rPr>
          <w:rFonts w:ascii="TH Sarabun New" w:hAnsi="TH Sarabun New" w:cs="TH Sarabun New"/>
          <w:sz w:val="32"/>
          <w:szCs w:val="32"/>
        </w:rPr>
        <w:t>Project Based Learning; PBL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 เพื่อนำไปปรับใช้ในชั้นเรียนปฐมวัยได้อย่างเหมาะสม  </w:t>
      </w:r>
    </w:p>
    <w:bookmarkEnd w:id="1"/>
    <w:bookmarkEnd w:id="2"/>
    <w:p w14:paraId="573797A4" w14:textId="77777777" w:rsidR="00EA1B36" w:rsidRDefault="00EA1B36" w:rsidP="00B01051">
      <w:pPr>
        <w:spacing w:after="0"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AC14C9E" w14:textId="77777777" w:rsidR="00F9657C" w:rsidRDefault="00F9657C" w:rsidP="00416547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สาระหลักของหลักสูตรประกอบด้วย</w:t>
      </w:r>
    </w:p>
    <w:p w14:paraId="34A4FB4D" w14:textId="6E7439B7" w:rsidR="00E1350F" w:rsidRPr="00E135D5" w:rsidRDefault="006F7EB3" w:rsidP="00B01051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สะเต็มศึกษากับการพัฒนาเด็กปฐมวัย</w:t>
      </w:r>
      <w:r w:rsidR="00E1350F" w:rsidRPr="00E135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84991C3" w14:textId="434C5F29" w:rsidR="00E1350F" w:rsidRDefault="00E1350F" w:rsidP="00B01051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6F7EB3">
        <w:rPr>
          <w:rFonts w:ascii="TH Sarabun New" w:eastAsia="Times New Roman" w:hAnsi="TH Sarabun New" w:cs="TH Sarabun New" w:hint="cs"/>
          <w:sz w:val="32"/>
          <w:szCs w:val="32"/>
          <w:cs/>
        </w:rPr>
        <w:t>ทักษะการเรียนรู้และการปฏิบัติขั้นต้นใน</w:t>
      </w:r>
      <w:r w:rsidR="006F7EB3" w:rsidRPr="00E135D5">
        <w:rPr>
          <w:rFonts w:ascii="TH Sarabun New" w:eastAsia="Times New Roman" w:hAnsi="TH Sarabun New" w:cs="TH Sarabun New" w:hint="cs"/>
          <w:sz w:val="32"/>
          <w:szCs w:val="32"/>
          <w:cs/>
        </w:rPr>
        <w:t>การบูรณาการสะเต็มศึกษา</w:t>
      </w:r>
      <w:r w:rsidR="006F7EB3">
        <w:rPr>
          <w:rFonts w:ascii="TH Sarabun New" w:eastAsia="Times New Roman" w:hAnsi="TH Sarabun New" w:cs="TH Sarabun New" w:hint="cs"/>
          <w:sz w:val="32"/>
          <w:szCs w:val="32"/>
          <w:cs/>
        </w:rPr>
        <w:t>สู่ชั้นเรียน</w:t>
      </w:r>
      <w:r w:rsidR="006F7EB3" w:rsidRPr="00E135D5">
        <w:rPr>
          <w:rFonts w:ascii="TH Sarabun New" w:eastAsia="Times New Roman" w:hAnsi="TH Sarabun New" w:cs="TH Sarabun New" w:hint="cs"/>
          <w:sz w:val="32"/>
          <w:szCs w:val="32"/>
          <w:cs/>
        </w:rPr>
        <w:t>ปฐมวัย</w:t>
      </w:r>
    </w:p>
    <w:p w14:paraId="7969C90B" w14:textId="33FD9E22" w:rsidR="00E1350F" w:rsidRDefault="006F7EB3" w:rsidP="00B01051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แนวทางการเขียนประเด็นที่ท้าทายเพื่อขอเลื่อนวิทยฐานะที่สูงขึ้น</w:t>
      </w:r>
    </w:p>
    <w:p w14:paraId="6A5297B7" w14:textId="23A85F63" w:rsidR="00E1350F" w:rsidRDefault="006F7EB3" w:rsidP="00B01051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E1350F">
        <w:rPr>
          <w:rFonts w:ascii="TH Sarabun New" w:eastAsia="Times New Roman" w:hAnsi="TH Sarabun New" w:cs="TH Sarabun New" w:hint="cs"/>
          <w:sz w:val="32"/>
          <w:szCs w:val="32"/>
          <w:cs/>
        </w:rPr>
        <w:t>การปฏิบัติกิจกรรมสะเต็มศึกษาโดยใช้</w:t>
      </w:r>
      <w:r w:rsidR="00F9657C">
        <w:rPr>
          <w:rFonts w:ascii="TH Sarabun New" w:eastAsia="Times New Roman" w:hAnsi="TH Sarabun New" w:cs="TH Sarabun New" w:hint="cs"/>
          <w:sz w:val="32"/>
          <w:szCs w:val="32"/>
          <w:cs/>
        </w:rPr>
        <w:t>โครงการ</w:t>
      </w:r>
      <w:r w:rsidR="00E1350F">
        <w:rPr>
          <w:rFonts w:ascii="TH Sarabun New" w:eastAsia="Times New Roman" w:hAnsi="TH Sarabun New" w:cs="TH Sarabun New" w:hint="cs"/>
          <w:sz w:val="32"/>
          <w:szCs w:val="32"/>
          <w:cs/>
        </w:rPr>
        <w:t>เป็นฐาน (</w:t>
      </w:r>
      <w:r w:rsidR="00F9657C">
        <w:rPr>
          <w:rFonts w:ascii="TH Sarabun New" w:eastAsia="Times New Roman" w:hAnsi="TH Sarabun New" w:cs="TH Sarabun New"/>
          <w:sz w:val="32"/>
          <w:szCs w:val="32"/>
        </w:rPr>
        <w:t>Project</w:t>
      </w:r>
      <w:r w:rsidR="00E1350F">
        <w:rPr>
          <w:rFonts w:ascii="TH Sarabun New" w:eastAsia="Times New Roman" w:hAnsi="TH Sarabun New" w:cs="TH Sarabun New"/>
          <w:sz w:val="32"/>
          <w:szCs w:val="32"/>
        </w:rPr>
        <w:t xml:space="preserve"> Based Learning ; PBL</w:t>
      </w:r>
      <w:r w:rsidR="00E1350F">
        <w:rPr>
          <w:rFonts w:ascii="TH Sarabun New" w:eastAsia="Times New Roman" w:hAnsi="TH Sarabun New" w:cs="TH Sarabun New" w:hint="cs"/>
          <w:sz w:val="32"/>
          <w:szCs w:val="32"/>
          <w:cs/>
        </w:rPr>
        <w:t>)</w:t>
      </w:r>
    </w:p>
    <w:p w14:paraId="0E3FD08F" w14:textId="0D601510" w:rsidR="00E376F4" w:rsidRPr="00E376F4" w:rsidRDefault="006F7EB3" w:rsidP="00446958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E376F4" w:rsidRPr="00E376F4">
        <w:rPr>
          <w:rFonts w:ascii="TH Sarabun New" w:eastAsia="Times New Roman" w:hAnsi="TH Sarabun New" w:cs="TH Sarabun New"/>
          <w:sz w:val="32"/>
          <w:szCs w:val="32"/>
          <w:cs/>
        </w:rPr>
        <w:t>การสร้างห้องเรียนบนโลกเสมือนจริง (</w:t>
      </w:r>
      <w:r w:rsidR="00E376F4" w:rsidRPr="00E376F4">
        <w:rPr>
          <w:rFonts w:ascii="TH Sarabun New" w:eastAsia="Times New Roman" w:hAnsi="TH Sarabun New" w:cs="TH Sarabun New"/>
          <w:sz w:val="32"/>
          <w:szCs w:val="32"/>
        </w:rPr>
        <w:t>Metaverse)</w:t>
      </w:r>
    </w:p>
    <w:p w14:paraId="7D9336E5" w14:textId="77777777" w:rsidR="00E1350F" w:rsidRDefault="00E1350F" w:rsidP="00B01051">
      <w:pPr>
        <w:spacing w:after="0" w:line="240" w:lineRule="auto"/>
        <w:contextualSpacing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13ADF338" w14:textId="77777777" w:rsidR="00E1350F" w:rsidRPr="00475226" w:rsidRDefault="00E1350F" w:rsidP="00B01051">
      <w:pPr>
        <w:spacing w:after="0" w:line="240" w:lineRule="auto"/>
        <w:contextualSpacing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475226">
        <w:rPr>
          <w:rFonts w:ascii="TH Sarabun New" w:eastAsia="Times New Roman" w:hAnsi="TH Sarabun New" w:cs="TH Sarabun New"/>
          <w:b/>
          <w:bCs/>
          <w:sz w:val="32"/>
          <w:szCs w:val="32"/>
        </w:rPr>
        <w:t>4</w:t>
      </w:r>
      <w:r w:rsidRPr="00475226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)  ตารางเวลาการอบรม  </w:t>
      </w:r>
    </w:p>
    <w:p w14:paraId="135860EC" w14:textId="77777777" w:rsidR="00E1350F" w:rsidRPr="00475226" w:rsidRDefault="00E1350F" w:rsidP="00B01051">
      <w:pPr>
        <w:spacing w:after="0" w:line="240" w:lineRule="auto"/>
        <w:ind w:firstLine="720"/>
        <w:contextualSpacing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475226">
        <w:rPr>
          <w:rFonts w:ascii="TH Sarabun New" w:eastAsia="Times New Roman" w:hAnsi="TH Sarabun New" w:cs="TH Sarabun New"/>
          <w:sz w:val="32"/>
          <w:szCs w:val="32"/>
          <w:cs/>
        </w:rPr>
        <w:t xml:space="preserve">ระยะเวลาในการพัฒนา  จำนวนทั้งหมด  </w:t>
      </w:r>
      <w:r>
        <w:rPr>
          <w:rFonts w:ascii="TH Sarabun New" w:eastAsia="Times New Roman" w:hAnsi="TH Sarabun New" w:cs="TH Sarabun New"/>
          <w:sz w:val="32"/>
          <w:szCs w:val="32"/>
        </w:rPr>
        <w:t>36</w:t>
      </w:r>
      <w:r w:rsidRPr="00475226">
        <w:rPr>
          <w:rFonts w:ascii="TH Sarabun New" w:eastAsia="Times New Roman" w:hAnsi="TH Sarabun New" w:cs="TH Sarabun New"/>
          <w:sz w:val="32"/>
          <w:szCs w:val="32"/>
          <w:cs/>
        </w:rPr>
        <w:t xml:space="preserve">  ชั่วโมง  ประกอบด้วย</w:t>
      </w:r>
    </w:p>
    <w:p w14:paraId="408AEC57" w14:textId="77777777" w:rsidR="00E1350F" w:rsidRPr="00475226" w:rsidRDefault="00E1350F" w:rsidP="00B01051">
      <w:pPr>
        <w:spacing w:after="0" w:line="240" w:lineRule="auto"/>
        <w:ind w:firstLine="720"/>
        <w:contextualSpacing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475226">
        <w:rPr>
          <w:rFonts w:ascii="TH Sarabun New" w:eastAsia="Times New Roman" w:hAnsi="TH Sarabun New" w:cs="TH Sarabun New"/>
          <w:sz w:val="32"/>
          <w:szCs w:val="32"/>
        </w:rPr>
        <w:t>1</w:t>
      </w:r>
      <w:r w:rsidRPr="00475226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Pr="00475226">
        <w:rPr>
          <w:rFonts w:ascii="TH Sarabun New" w:eastAsia="Times New Roman" w:hAnsi="TH Sarabun New" w:cs="TH Sarabun New"/>
          <w:sz w:val="32"/>
          <w:szCs w:val="32"/>
          <w:cs/>
        </w:rPr>
        <w:t>กิจกรรมการอบรม</w:t>
      </w:r>
      <w:r w:rsidRPr="0047522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47522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475226">
        <w:rPr>
          <w:rFonts w:ascii="TH Sarabun New" w:eastAsia="Times New Roman" w:hAnsi="TH Sarabun New" w:cs="TH Sarabun New"/>
          <w:sz w:val="32"/>
          <w:szCs w:val="32"/>
          <w:cs/>
        </w:rPr>
        <w:tab/>
        <w:t>จำนวน</w:t>
      </w:r>
      <w:r w:rsidRPr="00475226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</w:t>
      </w:r>
      <w:proofErr w:type="gramStart"/>
      <w:r w:rsidRPr="00475226">
        <w:rPr>
          <w:rFonts w:ascii="TH Sarabun New" w:eastAsia="Times New Roman" w:hAnsi="TH Sarabun New" w:cs="TH Sarabun New"/>
          <w:sz w:val="32"/>
          <w:szCs w:val="32"/>
        </w:rPr>
        <w:t>1</w:t>
      </w:r>
      <w:r>
        <w:rPr>
          <w:rFonts w:ascii="TH Sarabun New" w:eastAsia="Times New Roman" w:hAnsi="TH Sarabun New" w:cs="TH Sarabun New"/>
          <w:sz w:val="32"/>
          <w:szCs w:val="32"/>
        </w:rPr>
        <w:t>5</w:t>
      </w:r>
      <w:r w:rsidR="00C9175C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C9175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475226">
        <w:rPr>
          <w:rFonts w:ascii="TH Sarabun New" w:eastAsia="Times New Roman" w:hAnsi="TH Sarabun New" w:cs="TH Sarabun New"/>
          <w:sz w:val="32"/>
          <w:szCs w:val="32"/>
          <w:cs/>
        </w:rPr>
        <w:t>ชั่วโมง</w:t>
      </w:r>
      <w:proofErr w:type="gramEnd"/>
    </w:p>
    <w:p w14:paraId="2C999EB2" w14:textId="7C8781BD" w:rsidR="00E1350F" w:rsidRDefault="00E1350F" w:rsidP="00B01051">
      <w:pPr>
        <w:spacing w:after="0" w:line="240" w:lineRule="auto"/>
        <w:ind w:firstLine="720"/>
        <w:contextualSpacing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475226">
        <w:rPr>
          <w:rFonts w:ascii="TH Sarabun New" w:eastAsia="Times New Roman" w:hAnsi="TH Sarabun New" w:cs="TH Sarabun New"/>
          <w:sz w:val="32"/>
          <w:szCs w:val="32"/>
        </w:rPr>
        <w:t>2</w:t>
      </w:r>
      <w:r w:rsidRPr="00475226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Pr="00475226">
        <w:rPr>
          <w:rFonts w:ascii="TH Sarabun New" w:eastAsia="Times New Roman" w:hAnsi="TH Sarabun New" w:cs="TH Sarabun New"/>
          <w:sz w:val="32"/>
          <w:szCs w:val="32"/>
          <w:cs/>
        </w:rPr>
        <w:t>กิจกรรมการทำงานร่วมกับครู</w:t>
      </w:r>
      <w:r w:rsidRPr="00475226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475226">
        <w:rPr>
          <w:rFonts w:ascii="TH Sarabun New" w:eastAsia="Times New Roman" w:hAnsi="TH Sarabun New" w:cs="TH Sarabun New"/>
          <w:sz w:val="32"/>
          <w:szCs w:val="32"/>
          <w:cs/>
        </w:rPr>
        <w:tab/>
        <w:t>จำนวน</w:t>
      </w:r>
      <w:r w:rsidRPr="00475226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</w:t>
      </w:r>
      <w:proofErr w:type="gramStart"/>
      <w:r w:rsidRPr="00475226">
        <w:rPr>
          <w:rFonts w:ascii="TH Sarabun New" w:eastAsia="Times New Roman" w:hAnsi="TH Sarabun New" w:cs="TH Sarabun New"/>
          <w:sz w:val="32"/>
          <w:szCs w:val="32"/>
        </w:rPr>
        <w:t>21</w:t>
      </w:r>
      <w:r w:rsidRPr="00475226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C9175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475226">
        <w:rPr>
          <w:rFonts w:ascii="TH Sarabun New" w:eastAsia="Times New Roman" w:hAnsi="TH Sarabun New" w:cs="TH Sarabun New"/>
          <w:sz w:val="32"/>
          <w:szCs w:val="32"/>
          <w:cs/>
        </w:rPr>
        <w:t>ชั่วโมง</w:t>
      </w:r>
      <w:proofErr w:type="gramEnd"/>
    </w:p>
    <w:p w14:paraId="758933FB" w14:textId="77777777" w:rsidR="00660E90" w:rsidRPr="00162EBD" w:rsidRDefault="00660E90" w:rsidP="00B01051">
      <w:pPr>
        <w:spacing w:after="0" w:line="240" w:lineRule="auto"/>
        <w:ind w:firstLine="720"/>
        <w:contextualSpacing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1C69EB62" w14:textId="77777777" w:rsidR="00E1350F" w:rsidRPr="009961E1" w:rsidRDefault="00E1350F" w:rsidP="00B01051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961E1">
        <w:rPr>
          <w:rFonts w:ascii="TH Sarabun New" w:eastAsia="Calibri" w:hAnsi="TH Sarabun New" w:cs="TH Sarabun New"/>
          <w:b/>
          <w:bCs/>
          <w:sz w:val="32"/>
          <w:szCs w:val="32"/>
          <w:cs/>
        </w:rPr>
        <w:lastRenderedPageBreak/>
        <w:t>5)  กำหนดการจัดกิจกรรม</w:t>
      </w:r>
    </w:p>
    <w:p w14:paraId="2677C47A" w14:textId="77777777" w:rsidR="00F9657C" w:rsidRPr="00AA4F84" w:rsidRDefault="00E1350F" w:rsidP="00B01051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961E1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 </w:t>
      </w:r>
      <w:r w:rsidRPr="00AA4F84">
        <w:rPr>
          <w:rFonts w:ascii="TH Sarabun New" w:eastAsia="Calibri" w:hAnsi="TH Sarabun New" w:cs="TH Sarabun New"/>
          <w:b/>
          <w:bCs/>
          <w:sz w:val="32"/>
          <w:szCs w:val="32"/>
        </w:rPr>
        <w:tab/>
        <w:t>5</w:t>
      </w:r>
      <w:r w:rsidRPr="00AA4F84">
        <w:rPr>
          <w:rFonts w:ascii="TH Sarabun New" w:eastAsia="Calibri" w:hAnsi="TH Sarabun New" w:cs="TH Sarabun New"/>
          <w:b/>
          <w:bCs/>
          <w:sz w:val="32"/>
          <w:szCs w:val="32"/>
          <w:cs/>
        </w:rPr>
        <w:t>.</w:t>
      </w:r>
      <w:r w:rsidRPr="00AA4F84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1 </w:t>
      </w:r>
      <w:r w:rsidRPr="00AA4F84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กิจกรรมการอบรม   </w:t>
      </w:r>
    </w:p>
    <w:p w14:paraId="0CBB1044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F934B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วันที่ </w:t>
      </w:r>
      <w:r w:rsidRPr="00F934BA">
        <w:rPr>
          <w:rFonts w:ascii="TH Sarabun New" w:eastAsia="Times New Roman" w:hAnsi="TH Sarabun New" w:cs="TH Sarabun New"/>
          <w:b/>
          <w:bCs/>
          <w:sz w:val="32"/>
          <w:szCs w:val="32"/>
        </w:rPr>
        <w:t>1</w:t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F934B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สะเต็มศึกษากับการพัฒนาเด็กปฐมวัย</w:t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Pr="00F934BA">
        <w:rPr>
          <w:rFonts w:ascii="TH Sarabun New" w:eastAsia="Times New Roman" w:hAnsi="TH Sarabun New" w:cs="TH Sarabun New"/>
          <w:b/>
          <w:bCs/>
          <w:sz w:val="32"/>
          <w:szCs w:val="32"/>
        </w:rPr>
        <w:t>:</w:t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หลักการและปฏิบัติ</w:t>
      </w:r>
    </w:p>
    <w:p w14:paraId="7F6BADA8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08.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0 – 0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8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3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0 น.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ลงทะเบียน รับเอกสาร และกิจกรรมสนทนายามเช้า</w:t>
      </w:r>
    </w:p>
    <w:p w14:paraId="3FCEFE94" w14:textId="6CF0977D" w:rsidR="00F934BA" w:rsidRPr="00F934BA" w:rsidRDefault="00F934BA" w:rsidP="00526919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08.30 – 08.45 น.</w:t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พิธีเปิด </w:t>
      </w:r>
    </w:p>
    <w:p w14:paraId="03094EBC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</w:rPr>
        <w:t>08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.45 –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09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30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น.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บรรยาย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“ทิศทางการพัฒนาผู้เรียนในโลกการศึกษา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 xml:space="preserve">Education 2030 </w:t>
      </w:r>
    </w:p>
    <w:p w14:paraId="171E230B" w14:textId="77777777" w:rsidR="00F934BA" w:rsidRPr="00F934BA" w:rsidRDefault="00F934BA" w:rsidP="00F934BA">
      <w:pPr>
        <w:spacing w:after="0" w:line="240" w:lineRule="auto"/>
        <w:ind w:left="2160"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และกระแสการเรียนรู้ตามกระบวนทัศน์ใหม่ทางการศึกษาปฐมวัย”</w:t>
      </w:r>
    </w:p>
    <w:p w14:paraId="1636A1AD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</w:rPr>
        <w:t>09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30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–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10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 xml:space="preserve">30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น.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ab/>
      </w:r>
      <w:r w:rsidRPr="00F934BA">
        <w:rPr>
          <w:rFonts w:ascii="TH Sarabun New" w:eastAsia="Times New Roman" w:hAnsi="TH Sarabun New" w:cs="TH Sarabun New"/>
          <w:sz w:val="32"/>
          <w:szCs w:val="32"/>
        </w:rPr>
        <w:tab/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บรรยายและร่วมสะท้อนการเรียนรู้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“สะเต็มศึกษากับการพัฒนาเด็ก</w:t>
      </w:r>
    </w:p>
    <w:p w14:paraId="48E51E39" w14:textId="77777777" w:rsidR="00F934BA" w:rsidRPr="00F934BA" w:rsidRDefault="00F934BA" w:rsidP="00F934BA">
      <w:pPr>
        <w:spacing w:after="0" w:line="240" w:lineRule="auto"/>
        <w:ind w:left="2160" w:firstLine="72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 xml:space="preserve">ปฐมวัย” </w:t>
      </w:r>
    </w:p>
    <w:p w14:paraId="788C68A7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10.30 – 10.45  น.</w:t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ab/>
        <w:t>พักรับประทานอาหารว่าง</w:t>
      </w:r>
    </w:p>
    <w:p w14:paraId="3D97BCE3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 xml:space="preserve">10.45 –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12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00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น.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กิจกรรมที่ </w:t>
      </w:r>
      <w:r w:rsidRPr="00F934BA">
        <w:rPr>
          <w:rFonts w:ascii="TH Sarabun New" w:eastAsia="Times New Roman" w:hAnsi="TH Sarabun New" w:cs="TH Sarabun New"/>
          <w:b/>
          <w:bCs/>
          <w:sz w:val="32"/>
          <w:szCs w:val="32"/>
        </w:rPr>
        <w:t>1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Pr="00F934BA">
        <w:rPr>
          <w:rFonts w:ascii="TH Sarabun New" w:eastAsia="Times New Roman" w:hAnsi="TH Sarabun New" w:cs="TH Sarabun New" w:hint="cs"/>
          <w:i/>
          <w:iCs/>
          <w:sz w:val="32"/>
          <w:szCs w:val="32"/>
          <w:cs/>
        </w:rPr>
        <w:t>บ้านและชุมชนแห่งโลกอนาคต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F934BA">
        <w:rPr>
          <w:rFonts w:ascii="TH Sarabun New" w:eastAsia="Times New Roman" w:hAnsi="TH Sarabun New" w:cs="TH Sarabun New" w:hint="cs"/>
          <w:i/>
          <w:iCs/>
          <w:sz w:val="32"/>
          <w:szCs w:val="32"/>
          <w:cs/>
        </w:rPr>
        <w:t xml:space="preserve"> (กิจกรรมกลุ่มย่อย) </w:t>
      </w:r>
    </w:p>
    <w:p w14:paraId="17213714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12.00 – 13.00 น.</w:t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ab/>
        <w:t>พักรับประทานอาหารกลางวัน</w:t>
      </w:r>
    </w:p>
    <w:p w14:paraId="704AB72E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 xml:space="preserve">13.00 –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1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4.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45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น.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กิจกรรมที่ 1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(ต่อ) </w:t>
      </w:r>
      <w:r w:rsidRPr="00F934BA">
        <w:rPr>
          <w:rFonts w:ascii="TH Sarabun New" w:eastAsia="Times New Roman" w:hAnsi="TH Sarabun New" w:cs="TH Sarabun New" w:hint="cs"/>
          <w:i/>
          <w:iCs/>
          <w:sz w:val="32"/>
          <w:szCs w:val="32"/>
          <w:cs/>
        </w:rPr>
        <w:t>บ้านและชุมชนแห่งโลกอนาคต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F934BA">
        <w:rPr>
          <w:rFonts w:ascii="TH Sarabun New" w:eastAsia="Times New Roman" w:hAnsi="TH Sarabun New" w:cs="TH Sarabun New" w:hint="cs"/>
          <w:i/>
          <w:iCs/>
          <w:sz w:val="32"/>
          <w:szCs w:val="32"/>
          <w:cs/>
        </w:rPr>
        <w:t xml:space="preserve"> (กิจกรรมกลุ่มย่อย)</w:t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</w:p>
    <w:p w14:paraId="7D625EE6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14.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45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– 1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5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00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น.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พักรับประทานอาหารว่าง</w:t>
      </w:r>
    </w:p>
    <w:p w14:paraId="41DF9777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</w:rPr>
        <w:t>15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00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– 16.-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30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น.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กิจกรรมที่ 1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(ต่อ) </w:t>
      </w:r>
      <w:r w:rsidRPr="00F934BA">
        <w:rPr>
          <w:rFonts w:ascii="TH Sarabun New" w:eastAsia="Times New Roman" w:hAnsi="TH Sarabun New" w:cs="TH Sarabun New" w:hint="cs"/>
          <w:i/>
          <w:iCs/>
          <w:sz w:val="32"/>
          <w:szCs w:val="32"/>
          <w:cs/>
        </w:rPr>
        <w:t>บ้านและชุมชนแห่งโลกอนาคต  (กิจกรรมกลุ่มย่อย)</w:t>
      </w:r>
    </w:p>
    <w:p w14:paraId="39C27816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16.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3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0 –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17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30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น.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ab/>
      </w:r>
      <w:r w:rsidRPr="00F934BA">
        <w:rPr>
          <w:rFonts w:ascii="TH Sarabun New" w:eastAsia="Times New Roman" w:hAnsi="TH Sarabun New" w:cs="TH Sarabun New"/>
          <w:sz w:val="32"/>
          <w:szCs w:val="32"/>
        </w:rPr>
        <w:tab/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บรรยายและร่วมสะท้อนการเรียนรู้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“การเขียนประเด็นที่ท้าทายเพื่อบูรณา</w:t>
      </w:r>
    </w:p>
    <w:p w14:paraId="7A8750F5" w14:textId="75034902" w:rsidR="00526919" w:rsidRDefault="00F934BA" w:rsidP="00526919">
      <w:pPr>
        <w:spacing w:after="0" w:line="240" w:lineRule="auto"/>
        <w:ind w:left="2160" w:firstLine="72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การ</w:t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สู่การพัฒนาผู้เรียนและพัฒนาตนเองเพื่อขอเลื่อนวิทยฐานะ”</w:t>
      </w:r>
    </w:p>
    <w:p w14:paraId="389DA474" w14:textId="3F72CB3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วันที่ </w:t>
      </w:r>
      <w:r w:rsidRPr="00F934BA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2 </w:t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 xml:space="preserve">การบูรณาการสะเต็มศึกษาสู่ชั้นเรียนปฐมวัย : </w:t>
      </w:r>
      <w:r w:rsidR="00150A08">
        <w:rPr>
          <w:rFonts w:ascii="TH Sarabun New" w:eastAsia="Times New Roman" w:hAnsi="TH Sarabun New" w:cs="TH Sarabun New" w:hint="cs"/>
          <w:sz w:val="32"/>
          <w:szCs w:val="32"/>
          <w:cs/>
        </w:rPr>
        <w:t>การเขียนประเด็นที่ท้าทาย</w:t>
      </w:r>
      <w:r w:rsidR="003B34C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(ว</w:t>
      </w:r>
      <w:r w:rsidR="003B34CF">
        <w:rPr>
          <w:rFonts w:ascii="TH Sarabun New" w:eastAsia="Times New Roman" w:hAnsi="TH Sarabun New" w:cs="TH Sarabun New"/>
          <w:sz w:val="32"/>
          <w:szCs w:val="32"/>
        </w:rPr>
        <w:t>PA</w:t>
      </w:r>
      <w:r w:rsidR="003B34CF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)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และห้องเรียนบนโลกเสมือนจริง</w:t>
      </w:r>
      <w:r w:rsidR="003B34CF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3B34CF"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(</w:t>
      </w:r>
      <w:r w:rsidR="003B34CF" w:rsidRPr="00F934BA">
        <w:rPr>
          <w:rFonts w:ascii="TH Sarabun New" w:eastAsia="Times New Roman" w:hAnsi="TH Sarabun New" w:cs="TH Sarabun New"/>
          <w:sz w:val="32"/>
          <w:szCs w:val="32"/>
        </w:rPr>
        <w:t>Metaverse</w:t>
      </w:r>
      <w:r w:rsidR="003B34CF"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)</w:t>
      </w:r>
    </w:p>
    <w:p w14:paraId="12BAC485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09.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0 –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10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30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น.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บรรยายและร่วมสะท้อนการเรียนรู้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การบูรณาการสะเต็มศึกษาสู่ชั้นเรียน</w:t>
      </w:r>
    </w:p>
    <w:p w14:paraId="2211D5A5" w14:textId="4B3181E5" w:rsidR="00F934BA" w:rsidRPr="00F934BA" w:rsidRDefault="00F934BA" w:rsidP="00F934BA">
      <w:pPr>
        <w:spacing w:after="0" w:line="240" w:lineRule="auto"/>
        <w:ind w:left="2160"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 xml:space="preserve">ปฐมวัย :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ถอดองค์ความรู้และเชื่อมโยงสู่</w:t>
      </w:r>
      <w:r w:rsidR="006F7EB3">
        <w:rPr>
          <w:rFonts w:ascii="TH Sarabun New" w:eastAsia="Times New Roman" w:hAnsi="TH Sarabun New" w:cs="TH Sarabun New" w:hint="cs"/>
          <w:sz w:val="32"/>
          <w:szCs w:val="32"/>
          <w:cs/>
        </w:rPr>
        <w:t>การเขียนประเด็นที่ท้าทาย</w:t>
      </w:r>
    </w:p>
    <w:p w14:paraId="5D94747A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10.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3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0 – 10.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4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5  น.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พักรับประทานอาหารว่าง</w:t>
      </w:r>
    </w:p>
    <w:p w14:paraId="23456029" w14:textId="53AA3FC3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i/>
          <w:iCs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</w:rPr>
        <w:t>10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 xml:space="preserve">45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–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1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2.0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 xml:space="preserve">0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น.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ab/>
      </w:r>
      <w:r w:rsidRPr="00F934BA">
        <w:rPr>
          <w:rFonts w:ascii="TH Sarabun New" w:eastAsia="Times New Roman" w:hAnsi="TH Sarabun New" w:cs="TH Sarabun New"/>
          <w:sz w:val="32"/>
          <w:szCs w:val="32"/>
        </w:rPr>
        <w:tab/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กิจกรรมที่ </w:t>
      </w:r>
      <w:r w:rsidRPr="00F934BA">
        <w:rPr>
          <w:rFonts w:ascii="TH Sarabun New" w:eastAsia="Times New Roman" w:hAnsi="TH Sarabun New" w:cs="TH Sarabun New"/>
          <w:b/>
          <w:bCs/>
          <w:sz w:val="32"/>
          <w:szCs w:val="32"/>
        </w:rPr>
        <w:t>2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F934BA">
        <w:rPr>
          <w:rFonts w:ascii="TH Sarabun New" w:eastAsia="Times New Roman" w:hAnsi="TH Sarabun New" w:cs="TH Sarabun New" w:hint="cs"/>
          <w:i/>
          <w:iCs/>
          <w:sz w:val="32"/>
          <w:szCs w:val="32"/>
          <w:cs/>
        </w:rPr>
        <w:t>ถอดองค์ความรู้</w:t>
      </w:r>
      <w:r w:rsidR="006F7EB3" w:rsidRPr="006F7EB3">
        <w:rPr>
          <w:rFonts w:ascii="TH Sarabun New" w:eastAsia="Times New Roman" w:hAnsi="TH Sarabun New" w:cs="TH Sarabun New" w:hint="cs"/>
          <w:i/>
          <w:iCs/>
          <w:sz w:val="32"/>
          <w:szCs w:val="32"/>
          <w:cs/>
        </w:rPr>
        <w:t>สู่การเขียนประเด็นที่ท้าทาย</w:t>
      </w:r>
      <w:r w:rsidRPr="00F934BA">
        <w:rPr>
          <w:rFonts w:ascii="TH Sarabun New" w:eastAsia="Times New Roman" w:hAnsi="TH Sarabun New" w:cs="TH Sarabun New" w:hint="cs"/>
          <w:i/>
          <w:iCs/>
          <w:sz w:val="32"/>
          <w:szCs w:val="32"/>
          <w:cs/>
        </w:rPr>
        <w:t xml:space="preserve"> (กิจกรรมกลุ่มย่อย) </w:t>
      </w:r>
    </w:p>
    <w:p w14:paraId="4B0D7020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12.00 – 13.00 น.</w:t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ab/>
        <w:t>พักรับประทานอาหารกลางวัน</w:t>
      </w:r>
    </w:p>
    <w:p w14:paraId="5D9358C2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i/>
          <w:iCs/>
          <w:sz w:val="32"/>
          <w:szCs w:val="32"/>
          <w:cs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13.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00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–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15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30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น.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บรรยาย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แนวทางการสร้างห้องเรียนบนโลกเสมือนจริง (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Metaverse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)</w:t>
      </w:r>
      <w:r w:rsidRPr="00F934BA">
        <w:rPr>
          <w:rFonts w:ascii="TH Sarabun New" w:eastAsia="Times New Roman" w:hAnsi="TH Sarabun New" w:cs="TH Sarabun New" w:hint="cs"/>
          <w:i/>
          <w:iCs/>
          <w:sz w:val="32"/>
          <w:szCs w:val="32"/>
          <w:cs/>
        </w:rPr>
        <w:t xml:space="preserve"> </w:t>
      </w:r>
    </w:p>
    <w:p w14:paraId="1F7EB580" w14:textId="77777777" w:rsidR="00F934BA" w:rsidRPr="00F934BA" w:rsidRDefault="00F934BA" w:rsidP="00F934BA">
      <w:pPr>
        <w:spacing w:after="0" w:line="240" w:lineRule="auto"/>
        <w:ind w:left="2160" w:hanging="2160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F934BA">
        <w:rPr>
          <w:rFonts w:ascii="TH Sarabun New" w:eastAsia="Times New Roman" w:hAnsi="TH Sarabun New" w:cs="TH Sarabun New"/>
          <w:sz w:val="32"/>
          <w:szCs w:val="32"/>
        </w:rPr>
        <w:t>15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 xml:space="preserve">30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–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15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 xml:space="preserve">45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น.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พักรับประทานอาหารว่าง</w:t>
      </w:r>
    </w:p>
    <w:p w14:paraId="5B05A7EB" w14:textId="77777777" w:rsidR="00F934BA" w:rsidRPr="00F934BA" w:rsidRDefault="00F934BA" w:rsidP="00F934BA">
      <w:pPr>
        <w:spacing w:after="0" w:line="240" w:lineRule="auto"/>
        <w:ind w:left="2160" w:hanging="216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</w:rPr>
        <w:t>15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 xml:space="preserve">45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–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16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 xml:space="preserve">30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น.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ab/>
      </w:r>
      <w:r w:rsidRPr="00F934BA">
        <w:rPr>
          <w:rFonts w:ascii="TH Sarabun New" w:eastAsia="Times New Roman" w:hAnsi="TH Sarabun New" w:cs="TH Sarabun New"/>
          <w:sz w:val="32"/>
          <w:szCs w:val="32"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นำเสนอผลงาน กิจกรรมวงเล่าเพื่อเรียนรู้ (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World Cafe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) และถอดองค์ความรู้</w:t>
      </w:r>
    </w:p>
    <w:p w14:paraId="0307D9F6" w14:textId="77777777" w:rsidR="00F934BA" w:rsidRPr="00F934BA" w:rsidRDefault="00F934BA" w:rsidP="00F934BA">
      <w:pPr>
        <w:spacing w:after="0" w:line="240" w:lineRule="auto"/>
        <w:ind w:left="2160"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ร่วมกันด้วยการสร้างแผนที่ความคิด (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Graphic Organizer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)</w:t>
      </w:r>
    </w:p>
    <w:p w14:paraId="6A5767DE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i/>
          <w:iCs/>
          <w:sz w:val="32"/>
          <w:szCs w:val="32"/>
          <w:cs/>
        </w:rPr>
      </w:pP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16.30 – 17.00 น.</w:t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แลกเปลี่ยนเรียนรู้ สะท้อนการเรียนรู้ และปิดการอบรม</w:t>
      </w:r>
    </w:p>
    <w:p w14:paraId="36389028" w14:textId="77777777" w:rsid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</w:p>
    <w:p w14:paraId="32FF2693" w14:textId="77777777" w:rsidR="00F934BA" w:rsidRPr="00F934BA" w:rsidRDefault="00F934BA" w:rsidP="00F934BA">
      <w:pPr>
        <w:spacing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F934BA">
        <w:rPr>
          <w:rFonts w:ascii="TH Sarabun New" w:eastAsia="Calibri" w:hAnsi="TH Sarabun New" w:cs="TH Sarabun New"/>
          <w:b/>
          <w:bCs/>
          <w:sz w:val="32"/>
          <w:szCs w:val="32"/>
          <w:cs/>
        </w:rPr>
        <w:lastRenderedPageBreak/>
        <w:t>5.2  กิจกรรมการ</w:t>
      </w:r>
      <w:r w:rsidRPr="00F934BA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นิเทศ ติดตาม และหนุนเสริมในระบบออนไลน์</w:t>
      </w:r>
      <w:r w:rsidRPr="00F934BA">
        <w:rPr>
          <w:rFonts w:ascii="TH Sarabun New" w:eastAsia="Calibri" w:hAnsi="TH Sarabun New" w:cs="TH Sarabun New"/>
          <w:sz w:val="32"/>
          <w:szCs w:val="32"/>
          <w:cs/>
        </w:rPr>
        <w:t xml:space="preserve">  จำนวน 3 ครั้ง   ประกอบด้วย</w:t>
      </w:r>
    </w:p>
    <w:p w14:paraId="64407516" w14:textId="77777777" w:rsidR="00F934BA" w:rsidRPr="00F934BA" w:rsidRDefault="00F934BA" w:rsidP="00F934BA">
      <w:pPr>
        <w:spacing w:line="240" w:lineRule="auto"/>
        <w:contextualSpacing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ครั้งที่ 1 :  </w:t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กิจกรรมการสอนแนะและช่วยเหลือติดตามในการบูรณาการสะเต็มศึกษาในชั้นเรียนปฐมวัย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(ออนไลน์)</w:t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14:paraId="17D8B898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0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8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30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– 1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3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0 น.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กิจกรรมที่ 1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สอนแนะ และติดตามช่วยเหลือ (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Coaching and Mentoring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) </w:t>
      </w:r>
    </w:p>
    <w:p w14:paraId="702E57DD" w14:textId="77777777" w:rsidR="00F934BA" w:rsidRPr="00F934BA" w:rsidRDefault="00F934BA" w:rsidP="00F934BA">
      <w:pPr>
        <w:spacing w:after="0" w:line="240" w:lineRule="auto"/>
        <w:ind w:left="2160"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ตามตารางการ</w:t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จัดกิจกรรมประจำวัน</w:t>
      </w:r>
    </w:p>
    <w:p w14:paraId="03096F2B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</w:rPr>
        <w:t>10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 xml:space="preserve">30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–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10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 xml:space="preserve">45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น.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ab/>
      </w:r>
      <w:r w:rsidRPr="00F934BA">
        <w:rPr>
          <w:rFonts w:ascii="TH Sarabun New" w:eastAsia="Times New Roman" w:hAnsi="TH Sarabun New" w:cs="TH Sarabun New"/>
          <w:sz w:val="32"/>
          <w:szCs w:val="32"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พักรับประทานอาหารว่าง</w:t>
      </w:r>
    </w:p>
    <w:p w14:paraId="1BFA66F1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</w:rPr>
        <w:t>10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45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–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12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 xml:space="preserve">00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น.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ab/>
      </w:r>
      <w:r w:rsidRPr="00F934BA">
        <w:rPr>
          <w:rFonts w:ascii="TH Sarabun New" w:eastAsia="Times New Roman" w:hAnsi="TH Sarabun New" w:cs="TH Sarabun New"/>
          <w:sz w:val="32"/>
          <w:szCs w:val="32"/>
        </w:rPr>
        <w:tab/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กิจกรรมที่ 1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(ต่อ) สอนแนะ และติดตามช่วยเหลือ (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 xml:space="preserve">Coaching and </w:t>
      </w:r>
    </w:p>
    <w:p w14:paraId="704BE65F" w14:textId="77777777" w:rsidR="00F934BA" w:rsidRPr="00F934BA" w:rsidRDefault="00F934BA" w:rsidP="00F934BA">
      <w:pPr>
        <w:spacing w:after="0" w:line="240" w:lineRule="auto"/>
        <w:ind w:left="2160"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</w:rPr>
        <w:t>Mentoring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) ตามตารางการ</w:t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 xml:space="preserve">จัดกิจกรรมประจำวัน </w:t>
      </w:r>
    </w:p>
    <w:p w14:paraId="2AD1AB8C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1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2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00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– 13.00 น.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พักรับประทานอาหารกลางวัน</w:t>
      </w:r>
    </w:p>
    <w:p w14:paraId="48AED607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 xml:space="preserve">13.00 –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1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4.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30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น.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กิจกรรมที่ 2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การเขียนประเด็นที่ท้าทายและการสร้างโจทย์วิจัยเพื่อพัฒนา</w:t>
      </w:r>
    </w:p>
    <w:p w14:paraId="76559EE9" w14:textId="77777777" w:rsidR="00F934BA" w:rsidRPr="00F934BA" w:rsidRDefault="00F934BA" w:rsidP="00F934BA">
      <w:pPr>
        <w:spacing w:after="0" w:line="240" w:lineRule="auto"/>
        <w:ind w:left="2160"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นวัตกรรมสำหรับเด็ก</w:t>
      </w:r>
    </w:p>
    <w:p w14:paraId="1678C5E1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 xml:space="preserve">14.30 – 14.45 น. </w:t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ab/>
        <w:t>พักรับประทานอาหารว่าง</w:t>
      </w:r>
    </w:p>
    <w:p w14:paraId="324C0296" w14:textId="77777777" w:rsidR="00F934BA" w:rsidRPr="00F934BA" w:rsidRDefault="00F934BA" w:rsidP="00F934BA">
      <w:pPr>
        <w:spacing w:after="0" w:line="240" w:lineRule="auto"/>
        <w:ind w:left="2160" w:hanging="2160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 xml:space="preserve">14.45 –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16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30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น.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แลกเปลี่ยนเรียนรู้ และสะท้อนการเรียนรู้ (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Reflection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)</w:t>
      </w:r>
    </w:p>
    <w:p w14:paraId="4A1C57C3" w14:textId="22B9A187" w:rsidR="00F934BA" w:rsidRPr="00F934BA" w:rsidRDefault="00F934BA" w:rsidP="00150A0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ครั้งที่ </w:t>
      </w:r>
      <w:r w:rsidRPr="00F934BA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2 </w:t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: </w:t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การนิเทศ ติดตามผลงานการสร้างนวัตกรรมในชั้นเรียนปฐมวัย</w:t>
      </w:r>
      <w:r w:rsidR="00150A0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150A08" w:rsidRPr="00F934BA">
        <w:rPr>
          <w:rFonts w:ascii="TH Sarabun New" w:eastAsia="Times New Roman" w:hAnsi="TH Sarabun New" w:cs="TH Sarabun New"/>
          <w:sz w:val="32"/>
          <w:szCs w:val="32"/>
          <w:cs/>
        </w:rPr>
        <w:t xml:space="preserve">ประเภทโครงการ สิ่งประดิษฐ์ หรือผลงานสร้างสรรค์ต่าง ๆ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(</w:t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ออนไลน์)</w:t>
      </w:r>
    </w:p>
    <w:p w14:paraId="3C5FC1E9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0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8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30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– 1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3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0 น.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กิจกรรมที่ 1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นิเทศ ติดตามผลงาน</w:t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การสร้างนวัตกรรมในชั้นเรียนปฐมวัย</w:t>
      </w:r>
    </w:p>
    <w:p w14:paraId="409EDAF7" w14:textId="77777777" w:rsidR="00F934BA" w:rsidRPr="00F934BA" w:rsidRDefault="00F934BA" w:rsidP="00F934BA">
      <w:pPr>
        <w:spacing w:after="0" w:line="240" w:lineRule="auto"/>
        <w:ind w:left="2160"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 xml:space="preserve">ประเภทโครงการ สิ่งประดิษฐ์ หรือผลงานสร้างสรรค์ต่าง ๆ </w:t>
      </w:r>
    </w:p>
    <w:p w14:paraId="0CA226C0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</w:rPr>
        <w:t>10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 xml:space="preserve">30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–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10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 xml:space="preserve">45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น.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ab/>
      </w:r>
      <w:r w:rsidRPr="00F934BA">
        <w:rPr>
          <w:rFonts w:ascii="TH Sarabun New" w:eastAsia="Times New Roman" w:hAnsi="TH Sarabun New" w:cs="TH Sarabun New"/>
          <w:sz w:val="32"/>
          <w:szCs w:val="32"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พักรับประทานอาหารว่าง</w:t>
      </w:r>
    </w:p>
    <w:p w14:paraId="43B54162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</w:rPr>
        <w:t>10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45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–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12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 xml:space="preserve">00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น.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ab/>
      </w:r>
      <w:r w:rsidRPr="00F934BA">
        <w:rPr>
          <w:rFonts w:ascii="TH Sarabun New" w:eastAsia="Times New Roman" w:hAnsi="TH Sarabun New" w:cs="TH Sarabun New"/>
          <w:sz w:val="32"/>
          <w:szCs w:val="32"/>
        </w:rPr>
        <w:tab/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กิจกรรมที่ 2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นิเทศ ติดตามผลงานที่เกิดจากการเรียนรู้ของนักเรียน</w:t>
      </w:r>
    </w:p>
    <w:p w14:paraId="019107F2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1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2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00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– 13.00 น.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พักรับประทานอาหารกลางวัน</w:t>
      </w:r>
    </w:p>
    <w:p w14:paraId="33EA7FEB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 xml:space="preserve">13.00 –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1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4.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30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น.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กิจกรรมที่ 2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การเขียนประเด็นที่ท้าทายและการสร้างโจทย์วิจัยเพื่อพัฒนา</w:t>
      </w:r>
    </w:p>
    <w:p w14:paraId="463A2C45" w14:textId="77777777" w:rsidR="00F934BA" w:rsidRPr="00F934BA" w:rsidRDefault="00F934BA" w:rsidP="00F934BA">
      <w:pPr>
        <w:spacing w:after="0" w:line="240" w:lineRule="auto"/>
        <w:ind w:left="2160"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นวัตกรรมสำหรับเด็ก</w:t>
      </w:r>
    </w:p>
    <w:p w14:paraId="4CEECCF9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 xml:space="preserve">14.30 – 14.45 น. </w:t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ab/>
        <w:t>พักรับประทานอาหารว่าง</w:t>
      </w:r>
    </w:p>
    <w:p w14:paraId="003A4972" w14:textId="77777777" w:rsidR="00F934BA" w:rsidRPr="00F934BA" w:rsidRDefault="00F934BA" w:rsidP="00F934BA">
      <w:pPr>
        <w:spacing w:after="0" w:line="240" w:lineRule="auto"/>
        <w:ind w:left="2160" w:hanging="2160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 xml:space="preserve">14.45 –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16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30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น.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แลกเปลี่ยนเรียนรู้ และสะท้อนการเรียนรู้ (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Reflection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)</w:t>
      </w:r>
    </w:p>
    <w:p w14:paraId="6A3B8369" w14:textId="77777777" w:rsidR="00F934BA" w:rsidRPr="00F934BA" w:rsidRDefault="00F934BA" w:rsidP="00F934BA">
      <w:pPr>
        <w:spacing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F934BA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ครั้งที่ 3</w:t>
      </w:r>
      <w:r w:rsidRPr="00F934BA">
        <w:rPr>
          <w:rFonts w:ascii="TH Sarabun New" w:eastAsia="Calibri" w:hAnsi="TH Sarabun New" w:cs="TH Sarabun New"/>
          <w:sz w:val="32"/>
          <w:szCs w:val="32"/>
          <w:cs/>
        </w:rPr>
        <w:t xml:space="preserve"> :  กิจกรรมเปิดชั้นเรียน</w:t>
      </w:r>
      <w:r w:rsidRPr="00F934BA">
        <w:rPr>
          <w:rFonts w:ascii="TH Sarabun New" w:eastAsia="Calibri" w:hAnsi="TH Sarabun New" w:cs="TH Sarabun New" w:hint="cs"/>
          <w:sz w:val="32"/>
          <w:szCs w:val="32"/>
          <w:cs/>
        </w:rPr>
        <w:t>บนโลกเสมือนจริง (</w:t>
      </w:r>
      <w:r w:rsidRPr="00F934BA">
        <w:rPr>
          <w:rFonts w:ascii="TH Sarabun New" w:eastAsia="Calibri" w:hAnsi="TH Sarabun New" w:cs="TH Sarabun New"/>
          <w:sz w:val="32"/>
          <w:szCs w:val="32"/>
        </w:rPr>
        <w:t>Metaverse</w:t>
      </w:r>
      <w:r w:rsidRPr="00F934BA">
        <w:rPr>
          <w:rFonts w:ascii="TH Sarabun New" w:eastAsia="Calibri" w:hAnsi="TH Sarabun New" w:cs="TH Sarabun New" w:hint="cs"/>
          <w:sz w:val="32"/>
          <w:szCs w:val="32"/>
          <w:cs/>
        </w:rPr>
        <w:t xml:space="preserve">) </w:t>
      </w:r>
      <w:r w:rsidRPr="00F934BA">
        <w:rPr>
          <w:rFonts w:ascii="TH Sarabun New" w:eastAsia="Calibri" w:hAnsi="TH Sarabun New" w:cs="TH Sarabun New"/>
          <w:sz w:val="32"/>
          <w:szCs w:val="32"/>
          <w:cs/>
        </w:rPr>
        <w:t>เพื่อนำเสนอการปฏิบัติที่ดี (</w:t>
      </w:r>
      <w:r w:rsidRPr="00F934BA">
        <w:rPr>
          <w:rFonts w:ascii="TH Sarabun New" w:eastAsia="Calibri" w:hAnsi="TH Sarabun New" w:cs="TH Sarabun New"/>
          <w:sz w:val="32"/>
          <w:szCs w:val="32"/>
        </w:rPr>
        <w:t>Good practice</w:t>
      </w:r>
      <w:r w:rsidRPr="00F934BA">
        <w:rPr>
          <w:rFonts w:ascii="TH Sarabun New" w:eastAsia="Calibri" w:hAnsi="TH Sarabun New" w:cs="TH Sarabun New" w:hint="cs"/>
          <w:sz w:val="32"/>
          <w:szCs w:val="32"/>
          <w:cs/>
        </w:rPr>
        <w:t>) จากการสังเคราะห์องค์ความรู้และสร้างนวัตกรรมเชิงสร้างสรรค์ร่วมกันโดยชุมชนการเรียนรู้เชิงวิชาชีพ</w:t>
      </w:r>
    </w:p>
    <w:p w14:paraId="082D3E72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0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8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30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– 1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3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0 น.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กิจกรรมที่ 1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เปิดชั้นเรียน</w:t>
      </w:r>
      <w:r w:rsidRPr="00F934BA">
        <w:rPr>
          <w:rFonts w:ascii="TH Sarabun New" w:eastAsia="Calibri" w:hAnsi="TH Sarabun New" w:cs="TH Sarabun New"/>
          <w:sz w:val="32"/>
          <w:szCs w:val="32"/>
          <w:cs/>
        </w:rPr>
        <w:t>เพื่อนำเสนอการปฏิบัติที่ดี (</w:t>
      </w:r>
      <w:r w:rsidRPr="00F934BA">
        <w:rPr>
          <w:rFonts w:ascii="TH Sarabun New" w:eastAsia="Calibri" w:hAnsi="TH Sarabun New" w:cs="TH Sarabun New"/>
          <w:sz w:val="32"/>
          <w:szCs w:val="32"/>
        </w:rPr>
        <w:t>Good practice</w:t>
      </w:r>
      <w:r w:rsidRPr="00F934BA">
        <w:rPr>
          <w:rFonts w:ascii="TH Sarabun New" w:eastAsia="Calibri" w:hAnsi="TH Sarabun New" w:cs="TH Sarabun New" w:hint="cs"/>
          <w:sz w:val="32"/>
          <w:szCs w:val="32"/>
          <w:cs/>
        </w:rPr>
        <w:t>)</w:t>
      </w:r>
    </w:p>
    <w:p w14:paraId="759D4B41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</w:rPr>
        <w:t>10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 xml:space="preserve">30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–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10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 xml:space="preserve">45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น.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ab/>
      </w:r>
      <w:r w:rsidRPr="00F934BA">
        <w:rPr>
          <w:rFonts w:ascii="TH Sarabun New" w:eastAsia="Times New Roman" w:hAnsi="TH Sarabun New" w:cs="TH Sarabun New"/>
          <w:sz w:val="32"/>
          <w:szCs w:val="32"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พักรับประทานอาหารว่าง</w:t>
      </w:r>
    </w:p>
    <w:p w14:paraId="2E5CFBC5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</w:rPr>
        <w:t>10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45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–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12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 xml:space="preserve">00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น.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ab/>
      </w:r>
      <w:r w:rsidRPr="00F934BA">
        <w:rPr>
          <w:rFonts w:ascii="TH Sarabun New" w:eastAsia="Times New Roman" w:hAnsi="TH Sarabun New" w:cs="TH Sarabun New"/>
          <w:sz w:val="32"/>
          <w:szCs w:val="32"/>
        </w:rPr>
        <w:tab/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กิจกรรมที่ 1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(ต่อ) กิจกรรมเปิดชั้นเรียน</w:t>
      </w:r>
      <w:r w:rsidRPr="00F934BA">
        <w:rPr>
          <w:rFonts w:ascii="TH Sarabun New" w:eastAsia="Calibri" w:hAnsi="TH Sarabun New" w:cs="TH Sarabun New"/>
          <w:sz w:val="32"/>
          <w:szCs w:val="32"/>
          <w:cs/>
        </w:rPr>
        <w:t>เพื่อนำเสนอการปฏิบัติที่ดี (</w:t>
      </w:r>
      <w:r w:rsidRPr="00F934BA">
        <w:rPr>
          <w:rFonts w:ascii="TH Sarabun New" w:eastAsia="Calibri" w:hAnsi="TH Sarabun New" w:cs="TH Sarabun New"/>
          <w:sz w:val="32"/>
          <w:szCs w:val="32"/>
        </w:rPr>
        <w:t xml:space="preserve">Good </w:t>
      </w:r>
    </w:p>
    <w:p w14:paraId="4033717C" w14:textId="77777777" w:rsidR="00F934BA" w:rsidRPr="00F934BA" w:rsidRDefault="00F934BA" w:rsidP="00F934BA">
      <w:pPr>
        <w:spacing w:after="0" w:line="240" w:lineRule="auto"/>
        <w:ind w:left="2160"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Calibri" w:hAnsi="TH Sarabun New" w:cs="TH Sarabun New"/>
          <w:sz w:val="32"/>
          <w:szCs w:val="32"/>
        </w:rPr>
        <w:t>practice</w:t>
      </w:r>
      <w:r w:rsidRPr="00F934BA">
        <w:rPr>
          <w:rFonts w:ascii="TH Sarabun New" w:eastAsia="Calibri" w:hAnsi="TH Sarabun New" w:cs="TH Sarabun New" w:hint="cs"/>
          <w:sz w:val="32"/>
          <w:szCs w:val="32"/>
          <w:cs/>
        </w:rPr>
        <w:t>)</w:t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14:paraId="10956F60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>1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2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00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– 13.00 น.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พักรับประทานอาหารกลางวัน</w:t>
      </w:r>
    </w:p>
    <w:p w14:paraId="4FDE7ABC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 xml:space="preserve">13.00 –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1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4.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30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น. 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กิจกรรมที่ 1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(ต่อ) กิจกรรมเปิดชั้นเรียน</w:t>
      </w:r>
      <w:r w:rsidRPr="00F934BA">
        <w:rPr>
          <w:rFonts w:ascii="TH Sarabun New" w:eastAsia="Calibri" w:hAnsi="TH Sarabun New" w:cs="TH Sarabun New"/>
          <w:sz w:val="32"/>
          <w:szCs w:val="32"/>
          <w:cs/>
        </w:rPr>
        <w:t>เพื่อนำเสนอการปฏิบัติที่ดี (</w:t>
      </w:r>
      <w:r w:rsidRPr="00F934BA">
        <w:rPr>
          <w:rFonts w:ascii="TH Sarabun New" w:eastAsia="Calibri" w:hAnsi="TH Sarabun New" w:cs="TH Sarabun New"/>
          <w:sz w:val="32"/>
          <w:szCs w:val="32"/>
        </w:rPr>
        <w:t xml:space="preserve">Good </w:t>
      </w:r>
    </w:p>
    <w:p w14:paraId="2517555E" w14:textId="77777777" w:rsidR="00F934BA" w:rsidRPr="00F934BA" w:rsidRDefault="00F934BA" w:rsidP="00F934BA">
      <w:pPr>
        <w:spacing w:after="0" w:line="240" w:lineRule="auto"/>
        <w:ind w:left="2160"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F934BA">
        <w:rPr>
          <w:rFonts w:ascii="TH Sarabun New" w:eastAsia="Calibri" w:hAnsi="TH Sarabun New" w:cs="TH Sarabun New"/>
          <w:sz w:val="32"/>
          <w:szCs w:val="32"/>
        </w:rPr>
        <w:t>practice</w:t>
      </w:r>
      <w:r w:rsidRPr="00F934BA">
        <w:rPr>
          <w:rFonts w:ascii="TH Sarabun New" w:eastAsia="Calibri" w:hAnsi="TH Sarabun New" w:cs="TH Sarabun New" w:hint="cs"/>
          <w:sz w:val="32"/>
          <w:szCs w:val="32"/>
          <w:cs/>
        </w:rPr>
        <w:t>)</w:t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14:paraId="0B32AD2D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 xml:space="preserve">14.30 – 14.45 น. </w:t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ab/>
        <w:t>พักรับประทานอาหารว่าง</w:t>
      </w:r>
    </w:p>
    <w:p w14:paraId="322A4967" w14:textId="77777777" w:rsidR="00F934BA" w:rsidRPr="00F934BA" w:rsidRDefault="00F934BA" w:rsidP="00F934BA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F934BA">
        <w:rPr>
          <w:rFonts w:ascii="TH Sarabun New" w:eastAsia="Times New Roman" w:hAnsi="TH Sarabun New" w:cs="TH Sarabun New"/>
          <w:sz w:val="32"/>
          <w:szCs w:val="32"/>
          <w:cs/>
        </w:rPr>
        <w:t xml:space="preserve">14.45 – 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16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.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30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น.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แลกเปลี่ยนเรียนรู้ และสะท้อนการเรียนรู้ (</w:t>
      </w:r>
      <w:r w:rsidRPr="00F934BA">
        <w:rPr>
          <w:rFonts w:ascii="TH Sarabun New" w:eastAsia="Times New Roman" w:hAnsi="TH Sarabun New" w:cs="TH Sarabun New"/>
          <w:sz w:val="32"/>
          <w:szCs w:val="32"/>
        </w:rPr>
        <w:t>Reflection</w:t>
      </w:r>
      <w:r w:rsidRPr="00F934BA">
        <w:rPr>
          <w:rFonts w:ascii="TH Sarabun New" w:eastAsia="Times New Roman" w:hAnsi="TH Sarabun New" w:cs="TH Sarabun New" w:hint="cs"/>
          <w:sz w:val="32"/>
          <w:szCs w:val="32"/>
          <w:cs/>
        </w:rPr>
        <w:t>)</w:t>
      </w:r>
    </w:p>
    <w:p w14:paraId="2DA17F01" w14:textId="77777777" w:rsidR="00E1350F" w:rsidRDefault="00E1350F" w:rsidP="00B01051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6955B797" w14:textId="77777777" w:rsidR="00E1350F" w:rsidRPr="00103F1D" w:rsidRDefault="00E1350F" w:rsidP="00B01051">
      <w:pPr>
        <w:spacing w:after="0" w:line="240" w:lineRule="auto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6)  ผลที่คาดว่าจะได้รับ </w:t>
      </w:r>
    </w:p>
    <w:p w14:paraId="18711697" w14:textId="704B1D3F" w:rsidR="00E1350F" w:rsidRPr="00103F1D" w:rsidRDefault="00E1350F" w:rsidP="00B01051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03F1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03F1D">
        <w:rPr>
          <w:rFonts w:ascii="TH Sarabun New" w:hAnsi="TH Sarabun New" w:cs="TH Sarabun New"/>
          <w:sz w:val="32"/>
          <w:szCs w:val="32"/>
          <w:cs/>
        </w:rPr>
        <w:t xml:space="preserve">6.1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F159B">
        <w:rPr>
          <w:rFonts w:ascii="TH Sarabun New" w:hAnsi="TH Sarabun New" w:cs="TH Sarabun New"/>
          <w:sz w:val="32"/>
          <w:szCs w:val="32"/>
          <w:cs/>
        </w:rPr>
        <w:t>ครูผู้เข้ารับการพัฒนามีความรู้ความเข้าใจ</w:t>
      </w:r>
      <w:r w:rsidR="00150A08">
        <w:rPr>
          <w:rFonts w:ascii="TH Sarabun New" w:eastAsia="Calibri" w:hAnsi="TH Sarabun New" w:cs="TH Sarabun New" w:hint="cs"/>
          <w:sz w:val="32"/>
          <w:szCs w:val="32"/>
          <w:cs/>
        </w:rPr>
        <w:t xml:space="preserve"> และ</w:t>
      </w:r>
      <w:r w:rsidR="00150A08" w:rsidRPr="00162EBD">
        <w:rPr>
          <w:rFonts w:ascii="TH Sarabun New" w:eastAsia="Calibri" w:hAnsi="TH Sarabun New" w:cs="TH Sarabun New"/>
          <w:sz w:val="32"/>
          <w:szCs w:val="32"/>
          <w:cs/>
        </w:rPr>
        <w:t>ทักษะการเรียนรู้สู่การเปลี่ยนแปลงในด้านการ</w:t>
      </w:r>
      <w:r w:rsidR="00150A08" w:rsidRPr="00162EBD">
        <w:rPr>
          <w:rFonts w:ascii="TH Sarabun New" w:eastAsia="Calibri" w:hAnsi="TH Sarabun New" w:cs="TH Sarabun New" w:hint="cs"/>
          <w:sz w:val="32"/>
          <w:szCs w:val="32"/>
          <w:cs/>
        </w:rPr>
        <w:t xml:space="preserve">บูรณาการสะเต็มศึกษาสู่ชั้นเรียนปฐมวัย </w:t>
      </w:r>
      <w:r>
        <w:rPr>
          <w:rFonts w:ascii="TH Sarabun New" w:hAnsi="TH Sarabun New" w:cs="TH Sarabun New" w:hint="cs"/>
          <w:sz w:val="32"/>
          <w:szCs w:val="32"/>
          <w:cs/>
        </w:rPr>
        <w:t>ในขั้นต้น</w:t>
      </w:r>
    </w:p>
    <w:p w14:paraId="457C6690" w14:textId="5C0C458C" w:rsidR="00E1350F" w:rsidRPr="00103F1D" w:rsidRDefault="00E1350F" w:rsidP="00B01051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103F1D">
        <w:rPr>
          <w:rFonts w:ascii="TH Sarabun New" w:hAnsi="TH Sarabun New" w:cs="TH Sarabun New"/>
          <w:sz w:val="32"/>
          <w:szCs w:val="32"/>
          <w:cs/>
        </w:rPr>
        <w:tab/>
        <w:t xml:space="preserve">6.2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50A08" w:rsidRPr="001F159B">
        <w:rPr>
          <w:rFonts w:ascii="TH Sarabun New" w:hAnsi="TH Sarabun New" w:cs="TH Sarabun New"/>
          <w:sz w:val="32"/>
          <w:szCs w:val="32"/>
          <w:cs/>
        </w:rPr>
        <w:t>ค</w:t>
      </w:r>
      <w:r w:rsidR="00150A08">
        <w:rPr>
          <w:rFonts w:ascii="TH Sarabun New" w:hAnsi="TH Sarabun New" w:cs="TH Sarabun New"/>
          <w:sz w:val="32"/>
          <w:szCs w:val="32"/>
          <w:cs/>
        </w:rPr>
        <w:t>รูผู้เข้ารับการพัฒนาสามารถนำ</w:t>
      </w:r>
      <w:r w:rsidR="00150A08" w:rsidRPr="001F159B">
        <w:rPr>
          <w:rFonts w:ascii="TH Sarabun New" w:hAnsi="TH Sarabun New" w:cs="TH Sarabun New"/>
          <w:sz w:val="32"/>
          <w:szCs w:val="32"/>
          <w:cs/>
        </w:rPr>
        <w:t>ความรู้</w:t>
      </w:r>
      <w:r w:rsidR="00150A08">
        <w:rPr>
          <w:rFonts w:ascii="TH Sarabun New" w:hAnsi="TH Sarabun New" w:cs="TH Sarabun New" w:hint="cs"/>
          <w:sz w:val="32"/>
          <w:szCs w:val="32"/>
          <w:cs/>
        </w:rPr>
        <w:t>และทักษะ</w:t>
      </w:r>
      <w:r w:rsidR="00150A08">
        <w:rPr>
          <w:rFonts w:ascii="TH Sarabun New" w:hAnsi="TH Sarabun New" w:cs="TH Sarabun New"/>
          <w:sz w:val="32"/>
          <w:szCs w:val="32"/>
          <w:cs/>
        </w:rPr>
        <w:t>ที่ได้รับไปประยุกต์ใช้</w:t>
      </w:r>
      <w:r w:rsidR="00150A08">
        <w:rPr>
          <w:rFonts w:ascii="TH Sarabun New" w:hAnsi="TH Sarabun New" w:cs="TH Sarabun New" w:hint="cs"/>
          <w:sz w:val="32"/>
          <w:szCs w:val="32"/>
          <w:cs/>
        </w:rPr>
        <w:t>ในกิจกรรมการเรียนรู้ในชั้นเรียนปฐมวัย</w:t>
      </w:r>
    </w:p>
    <w:p w14:paraId="507775A2" w14:textId="01C35D70" w:rsidR="00E1350F" w:rsidRPr="00103F1D" w:rsidRDefault="00E1350F" w:rsidP="00B01051">
      <w:pPr>
        <w:spacing w:after="0" w:line="240" w:lineRule="auto"/>
        <w:contextualSpacing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103F1D">
        <w:rPr>
          <w:rFonts w:ascii="TH Sarabun New" w:hAnsi="TH Sarabun New" w:cs="TH Sarabun New"/>
          <w:sz w:val="32"/>
          <w:szCs w:val="32"/>
          <w:cs/>
        </w:rPr>
        <w:tab/>
        <w:t xml:space="preserve">6.3  </w:t>
      </w:r>
      <w:r w:rsidR="00150A08">
        <w:rPr>
          <w:rFonts w:ascii="TH Sarabun New" w:hAnsi="TH Sarabun New" w:cs="TH Sarabun New" w:hint="cs"/>
          <w:sz w:val="32"/>
          <w:szCs w:val="32"/>
          <w:cs/>
        </w:rPr>
        <w:t>ครูผู้เข้ารับการพัฒนา</w:t>
      </w:r>
      <w:r w:rsidR="00150A08" w:rsidRPr="00150A08">
        <w:rPr>
          <w:rFonts w:ascii="TH Sarabun New" w:hAnsi="TH Sarabun New" w:cs="TH Sarabun New"/>
          <w:sz w:val="32"/>
          <w:szCs w:val="32"/>
          <w:cs/>
        </w:rPr>
        <w:t>สามารถวางแผนและออกแบบการจัดกิจกรรมสะเต็มศึกษาในชั้นเรียนปฐมวัยต่อยอดสู่การเขียนประเด็นที่ท้าทายในการขอเลื่อนวิทยฐานะที่สูงขึ้นได้</w:t>
      </w:r>
    </w:p>
    <w:p w14:paraId="2478D602" w14:textId="45291FB0" w:rsidR="00E1350F" w:rsidRDefault="00E1350F" w:rsidP="00150A08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6.4  </w:t>
      </w:r>
      <w:r w:rsidR="007062D0" w:rsidRPr="00103F1D">
        <w:rPr>
          <w:rFonts w:ascii="TH Sarabun New" w:hAnsi="TH Sarabun New" w:cs="TH Sarabun New"/>
          <w:sz w:val="32"/>
          <w:szCs w:val="32"/>
          <w:cs/>
        </w:rPr>
        <w:t>เกิดชุมชนการเรียนรู้เชิงวิชาชีพครูและบุคลากรทางการศึกษาในระดับโรงเรียนหรือเครือข่ายในการพัฒนานวัตกรรม</w:t>
      </w:r>
      <w:r w:rsidR="007062D0">
        <w:rPr>
          <w:rFonts w:ascii="TH Sarabun New" w:hAnsi="TH Sarabun New" w:cs="TH Sarabun New" w:hint="cs"/>
          <w:sz w:val="32"/>
          <w:szCs w:val="32"/>
          <w:cs/>
        </w:rPr>
        <w:t>ด้านสะเต็มศึกษาสำหรับเด็กปฐมวัย</w:t>
      </w:r>
      <w:r w:rsidR="007062D0" w:rsidRPr="00103F1D">
        <w:rPr>
          <w:rFonts w:ascii="TH Sarabun New" w:hAnsi="TH Sarabun New" w:cs="TH Sarabun New"/>
          <w:sz w:val="32"/>
          <w:szCs w:val="32"/>
          <w:cs/>
        </w:rPr>
        <w:t>ที่เป็นต้นแบบการเป็นครูมืออาชีพที่สอดคล้องกับบริบทของพื้นที่</w:t>
      </w:r>
    </w:p>
    <w:p w14:paraId="6B407A71" w14:textId="77777777" w:rsidR="00650D90" w:rsidRDefault="00650D90" w:rsidP="00B01051">
      <w:pPr>
        <w:spacing w:after="0" w:line="240" w:lineRule="auto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5C938A9D" w14:textId="738CEAA3" w:rsidR="00E1350F" w:rsidRPr="00B40D0E" w:rsidRDefault="00E1350F" w:rsidP="00B01051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24"/>
          <w:szCs w:val="32"/>
        </w:rPr>
      </w:pPr>
      <w:bookmarkStart w:id="3" w:name="_Hlk137129666"/>
      <w:bookmarkStart w:id="4" w:name="_Hlk489056902"/>
      <w:r w:rsidRPr="00B40D0E">
        <w:rPr>
          <w:rFonts w:ascii="TH Sarabun New" w:eastAsia="Calibri" w:hAnsi="TH Sarabun New" w:cs="TH Sarabun New"/>
          <w:b/>
          <w:bCs/>
          <w:sz w:val="24"/>
          <w:szCs w:val="32"/>
          <w:cs/>
        </w:rPr>
        <w:t xml:space="preserve">7)  รายชื่อวิทยากรพร้อมคุณวุฒิและประสบการณ์ 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815"/>
        <w:gridCol w:w="1276"/>
        <w:gridCol w:w="2127"/>
        <w:gridCol w:w="5102"/>
      </w:tblGrid>
      <w:tr w:rsidR="00537761" w:rsidRPr="00B40D0E" w14:paraId="4A6B2449" w14:textId="77777777" w:rsidTr="005D4909">
        <w:trPr>
          <w:tblHeader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pct12" w:color="auto" w:fill="auto"/>
          </w:tcPr>
          <w:p w14:paraId="2339A14C" w14:textId="77777777" w:rsidR="00E1350F" w:rsidRPr="00B40D0E" w:rsidRDefault="00E1350F" w:rsidP="00B01051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B40D0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pct12" w:color="auto" w:fill="auto"/>
          </w:tcPr>
          <w:p w14:paraId="74EDA88A" w14:textId="77777777" w:rsidR="00E1350F" w:rsidRPr="00B40D0E" w:rsidRDefault="00E1350F" w:rsidP="00B01051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B40D0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14:paraId="5C679E5B" w14:textId="1AB305DD" w:rsidR="00E1350F" w:rsidRPr="00B40D0E" w:rsidRDefault="00537761" w:rsidP="00B01051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2" w:color="auto" w:fill="auto"/>
          </w:tcPr>
          <w:p w14:paraId="0E32FC60" w14:textId="77777777" w:rsidR="00E1350F" w:rsidRPr="00B40D0E" w:rsidRDefault="00E1350F" w:rsidP="00B01051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B40D0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วุฒิการศึกษา (สูงสุด)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pct12" w:color="auto" w:fill="auto"/>
          </w:tcPr>
          <w:p w14:paraId="5508B741" w14:textId="3C07794B" w:rsidR="00E1350F" w:rsidRPr="00B40D0E" w:rsidRDefault="00E1350F" w:rsidP="00B01051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B40D0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ประสบการณ์</w:t>
            </w:r>
          </w:p>
        </w:tc>
      </w:tr>
      <w:tr w:rsidR="004F054C" w:rsidRPr="00B40D0E" w14:paraId="2D287082" w14:textId="77777777" w:rsidTr="005D4909">
        <w:trPr>
          <w:jc w:val="center"/>
        </w:trPr>
        <w:tc>
          <w:tcPr>
            <w:tcW w:w="448" w:type="dxa"/>
            <w:shd w:val="clear" w:color="auto" w:fill="auto"/>
          </w:tcPr>
          <w:p w14:paraId="092C6F6C" w14:textId="50FACE3E" w:rsidR="004F054C" w:rsidRPr="00B40D0E" w:rsidRDefault="00660E90" w:rsidP="00B01051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1815" w:type="dxa"/>
            <w:shd w:val="clear" w:color="auto" w:fill="auto"/>
          </w:tcPr>
          <w:p w14:paraId="0F536C73" w14:textId="7AA04D06" w:rsidR="004F054C" w:rsidRDefault="004F054C" w:rsidP="00A16775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นาย</w:t>
            </w:r>
            <w:r w:rsidR="00A1677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</w:t>
            </w:r>
            <w:proofErr w:type="spellStart"/>
            <w:r w:rsidR="00A1677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ฤศ</w:t>
            </w:r>
            <w:proofErr w:type="spellEnd"/>
            <w:r w:rsidR="00A1677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อิทธิภัทรไพศาล</w:t>
            </w:r>
          </w:p>
          <w:p w14:paraId="0E743765" w14:textId="3E471642" w:rsidR="004F054C" w:rsidRPr="001253E9" w:rsidRDefault="004F054C" w:rsidP="00B01051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1253E9">
              <w:rPr>
                <w:rFonts w:ascii="TH Sarabun New" w:eastAsia="Calibri" w:hAnsi="TH Sarabun New" w:cs="TH Sarabun New" w:hint="cs"/>
                <w:sz w:val="28"/>
                <w:cs/>
              </w:rPr>
              <w:t>(วิทยากรหลัก)</w:t>
            </w:r>
          </w:p>
        </w:tc>
        <w:tc>
          <w:tcPr>
            <w:tcW w:w="1276" w:type="dxa"/>
            <w:shd w:val="clear" w:color="auto" w:fill="auto"/>
          </w:tcPr>
          <w:p w14:paraId="1B7DD956" w14:textId="77777777" w:rsidR="004F054C" w:rsidRPr="00B40D0E" w:rsidRDefault="004F054C" w:rsidP="00B0105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127" w:type="dxa"/>
            <w:shd w:val="clear" w:color="auto" w:fill="auto"/>
          </w:tcPr>
          <w:p w14:paraId="46078232" w14:textId="77777777" w:rsidR="004F054C" w:rsidRDefault="004F054C" w:rsidP="00B0105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ปริญญา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โท</w:t>
            </w:r>
          </w:p>
          <w:p w14:paraId="291A9CB8" w14:textId="77777777" w:rsidR="004F054C" w:rsidRDefault="004F054C" w:rsidP="00B0105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ค.ม.การศึกษาปฐมวัย จุฬาลงกรณ์มหาวิทยาลัย</w:t>
            </w:r>
          </w:p>
          <w:p w14:paraId="7CFB0F8A" w14:textId="77777777" w:rsidR="004F054C" w:rsidRPr="00B40D0E" w:rsidRDefault="004F054C" w:rsidP="00B0105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2" w:type="dxa"/>
            <w:shd w:val="clear" w:color="auto" w:fill="auto"/>
          </w:tcPr>
          <w:p w14:paraId="46901306" w14:textId="79B5F28C" w:rsidR="004F054C" w:rsidRDefault="004F054C" w:rsidP="00B0105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1. ครูผู้สอนระดับปฐมวัย สำนักงานเขตพื้นที</w:t>
            </w:r>
            <w:r w:rsidR="00C13BDC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่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การศึกษา</w:t>
            </w:r>
            <w:r w:rsidR="00C13BDC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ศรีสะเกษ เขต</w:t>
            </w:r>
            <w:r w:rsidR="00650D9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4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เป็นเวลา 10 ปี (พ.ศ.2540-2550) </w:t>
            </w:r>
          </w:p>
          <w:p w14:paraId="2036AA9E" w14:textId="059256D9" w:rsidR="004F054C" w:rsidRDefault="004F054C" w:rsidP="00B0105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2. อาจารย์ผู้สอนในสาขา</w:t>
            </w:r>
            <w:r w:rsidR="00650D9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วิชา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การศึกษาปฐมวัย </w:t>
            </w:r>
            <w:r w:rsidR="005D490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ม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หาวิทยาลัยทักษิณ 10 ปี (พ.ศ.2550-2560)</w:t>
            </w:r>
          </w:p>
          <w:p w14:paraId="6C3C3647" w14:textId="6EE820F3" w:rsidR="004F054C" w:rsidRPr="006572EA" w:rsidRDefault="004F054C" w:rsidP="00B0105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หัวหน้าโครงการวิจัย การสร้างและพัฒนาหลักสูตรความเป็นเลิศด้านวิทยาศาสตร์ระดับอนุบาล ของกรมส่งเสริมการปกครองส่วนท้องถิ่น กระทรวงมหาดไทย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(พ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ศ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2558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2560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)</w:t>
            </w:r>
          </w:p>
          <w:p w14:paraId="3117A790" w14:textId="77777777" w:rsidR="004F054C" w:rsidRDefault="004F054C" w:rsidP="00B0105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ได้รับ</w:t>
            </w:r>
            <w:r w:rsidRPr="00B40D0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วุฒิบัตร </w:t>
            </w:r>
            <w:r w:rsidRPr="00B40D0E">
              <w:rPr>
                <w:rFonts w:ascii="TH Sarabun New" w:eastAsia="Calibri" w:hAnsi="TH Sarabun New" w:cs="TH Sarabun New"/>
                <w:sz w:val="32"/>
                <w:szCs w:val="32"/>
              </w:rPr>
              <w:t>Stem Education</w:t>
            </w:r>
            <w:r w:rsidRPr="00B40D0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: </w:t>
            </w:r>
            <w:r w:rsidRPr="00B40D0E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Teaching and Learning </w:t>
            </w:r>
            <w:r w:rsidRPr="00B40D0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จาก </w:t>
            </w:r>
            <w:r w:rsidRPr="00B40D0E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University of Cambridge </w:t>
            </w:r>
            <w:r w:rsidRPr="00B40D0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ประเทศอังกฤษ</w:t>
            </w:r>
          </w:p>
          <w:p w14:paraId="5CFB3B8D" w14:textId="384E2BC3" w:rsidR="00992EA1" w:rsidRPr="00B40D0E" w:rsidRDefault="00992EA1" w:rsidP="00B0105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lastRenderedPageBreak/>
              <w:t xml:space="preserve">5.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ได้รับ</w:t>
            </w:r>
            <w:r w:rsidRPr="00B40D0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วุฒิบัตร </w:t>
            </w:r>
            <w:r w:rsidRPr="00992EA1">
              <w:rPr>
                <w:rFonts w:ascii="TH Sarabun New" w:eastAsia="Calibri" w:hAnsi="TH Sarabun New" w:cs="TH Sarabun New"/>
                <w:sz w:val="32"/>
                <w:szCs w:val="32"/>
              </w:rPr>
              <w:t>Participated in the in-service training for teachers, comprising Phenomenon-based learning, ICT in education and lesson observation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จาก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He</w:t>
            </w:r>
            <w:r w:rsidRPr="00992EA1">
              <w:rPr>
                <w:rFonts w:ascii="TH Sarabun New" w:eastAsia="Calibri" w:hAnsi="TH Sarabun New" w:cs="TH Sarabun New"/>
                <w:sz w:val="32"/>
                <w:szCs w:val="32"/>
              </w:rPr>
              <w:t>lsinki Normal Lyceum University Teacher Training School, University of Helsinki, Finland (</w:t>
            </w:r>
            <w:r w:rsidRPr="00992EA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ประเทศฟินแลนด์)</w:t>
            </w:r>
          </w:p>
        </w:tc>
      </w:tr>
      <w:tr w:rsidR="0039372B" w:rsidRPr="00B40D0E" w14:paraId="6D3A0FB2" w14:textId="77777777" w:rsidTr="005D4909">
        <w:trPr>
          <w:jc w:val="center"/>
        </w:trPr>
        <w:tc>
          <w:tcPr>
            <w:tcW w:w="448" w:type="dxa"/>
            <w:shd w:val="clear" w:color="auto" w:fill="auto"/>
          </w:tcPr>
          <w:p w14:paraId="58C68065" w14:textId="677918BF" w:rsidR="0039372B" w:rsidRDefault="0039372B" w:rsidP="0039372B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lastRenderedPageBreak/>
              <w:t>2</w:t>
            </w:r>
          </w:p>
        </w:tc>
        <w:tc>
          <w:tcPr>
            <w:tcW w:w="1815" w:type="dxa"/>
            <w:shd w:val="clear" w:color="auto" w:fill="auto"/>
          </w:tcPr>
          <w:p w14:paraId="52388645" w14:textId="07B7F1A6" w:rsidR="0039372B" w:rsidRDefault="0039372B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ผู้ช่วยศาสตราจารย์ สุธัญ</w:t>
            </w:r>
            <w:proofErr w:type="spellStart"/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ฐิ</w:t>
            </w:r>
            <w:proofErr w:type="spellEnd"/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โตปการ</w:t>
            </w:r>
          </w:p>
        </w:tc>
        <w:tc>
          <w:tcPr>
            <w:tcW w:w="1276" w:type="dxa"/>
            <w:shd w:val="clear" w:color="auto" w:fill="auto"/>
          </w:tcPr>
          <w:p w14:paraId="5D83EE44" w14:textId="25AC29AB" w:rsidR="0039372B" w:rsidRDefault="0039372B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42D86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127" w:type="dxa"/>
            <w:shd w:val="clear" w:color="auto" w:fill="auto"/>
          </w:tcPr>
          <w:p w14:paraId="781783E0" w14:textId="77777777" w:rsidR="0039372B" w:rsidRDefault="0039372B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ปริญญา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โท</w:t>
            </w:r>
          </w:p>
          <w:p w14:paraId="1D4A8AD8" w14:textId="77777777" w:rsidR="0039372B" w:rsidRDefault="0039372B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พัฒนาการเด็กและครอบครัว (</w:t>
            </w:r>
            <w:proofErr w:type="spellStart"/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.ม.) มหาวิทยาลัย</w:t>
            </w:r>
          </w:p>
          <w:p w14:paraId="29588171" w14:textId="5182AD98" w:rsidR="0039372B" w:rsidRDefault="0039372B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เกษตรศาสตร์ </w:t>
            </w:r>
          </w:p>
        </w:tc>
        <w:tc>
          <w:tcPr>
            <w:tcW w:w="5102" w:type="dxa"/>
            <w:shd w:val="clear" w:color="auto" w:fill="auto"/>
          </w:tcPr>
          <w:p w14:paraId="01BA8F83" w14:textId="1AF05561" w:rsidR="0039372B" w:rsidRDefault="0039372B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1. อาจารย์ผู้สอนในสาขาวิชาการศึกษาปฐมวัย มหาวิทยาลัยราชภัฏสงขลา พ.ศ.2550 - ปัจจุบัน</w:t>
            </w:r>
          </w:p>
          <w:p w14:paraId="436AA49E" w14:textId="6C70A6DD" w:rsidR="0039372B" w:rsidRDefault="0039372B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2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ได้รับ</w:t>
            </w:r>
            <w:r w:rsidRPr="00B40D0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วุฒิบัตร </w:t>
            </w:r>
            <w:r w:rsidRPr="00B40D0E">
              <w:rPr>
                <w:rFonts w:ascii="TH Sarabun New" w:eastAsia="Calibri" w:hAnsi="TH Sarabun New" w:cs="TH Sarabun New"/>
                <w:sz w:val="32"/>
                <w:szCs w:val="32"/>
              </w:rPr>
              <w:t>Stem Education</w:t>
            </w:r>
            <w:r w:rsidRPr="00B40D0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: </w:t>
            </w:r>
            <w:r w:rsidRPr="00B40D0E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Teaching and Learning </w:t>
            </w:r>
            <w:r w:rsidRPr="00B40D0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จาก </w:t>
            </w:r>
            <w:r w:rsidRPr="00B40D0E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University of Cambridge </w:t>
            </w:r>
            <w:r w:rsidRPr="00B40D0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ประเทศอังกฤษ</w:t>
            </w:r>
          </w:p>
        </w:tc>
      </w:tr>
      <w:tr w:rsidR="0039372B" w:rsidRPr="00B40D0E" w14:paraId="12F83690" w14:textId="77777777" w:rsidTr="005D4909">
        <w:trPr>
          <w:jc w:val="center"/>
        </w:trPr>
        <w:tc>
          <w:tcPr>
            <w:tcW w:w="448" w:type="dxa"/>
            <w:shd w:val="clear" w:color="auto" w:fill="auto"/>
          </w:tcPr>
          <w:p w14:paraId="1E5DDECC" w14:textId="2B391D29" w:rsidR="0039372B" w:rsidRDefault="0039372B" w:rsidP="0039372B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14:paraId="4BEEAABF" w14:textId="77777777" w:rsidR="002D3529" w:rsidRDefault="0039372B" w:rsidP="002D352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E80AA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นาย</w:t>
            </w:r>
            <w:r w:rsidR="002D35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สุชาติ </w:t>
            </w:r>
          </w:p>
          <w:p w14:paraId="2E1CDADF" w14:textId="03541678" w:rsidR="0039372B" w:rsidRDefault="002D3529" w:rsidP="002D3529">
            <w:pPr>
              <w:spacing w:after="0" w:line="240" w:lineRule="auto"/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วุฒิมานพ</w:t>
            </w:r>
          </w:p>
          <w:p w14:paraId="240561DF" w14:textId="77777777" w:rsidR="0039372B" w:rsidRPr="000F4F5A" w:rsidRDefault="0039372B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F4F5A">
              <w:rPr>
                <w:rFonts w:ascii="TH Sarabun New" w:eastAsia="Calibri" w:hAnsi="TH Sarabun New" w:cs="TH Sarabun New"/>
                <w:sz w:val="28"/>
                <w:cs/>
              </w:rPr>
              <w:t>(วิทยากร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หลัก</w:t>
            </w:r>
            <w:r w:rsidRPr="000F4F5A">
              <w:rPr>
                <w:rFonts w:ascii="TH Sarabun New" w:eastAsia="Calibri" w:hAnsi="TH Sarabun New" w:cs="TH Sarabun New"/>
                <w:sz w:val="28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D887F13" w14:textId="5E62F90B" w:rsidR="0039372B" w:rsidRDefault="002D3529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ผู้อำนวยการสถานศึกษาระดับเชี่ยวชาญ</w:t>
            </w:r>
          </w:p>
        </w:tc>
        <w:tc>
          <w:tcPr>
            <w:tcW w:w="2127" w:type="dxa"/>
            <w:shd w:val="clear" w:color="auto" w:fill="auto"/>
          </w:tcPr>
          <w:p w14:paraId="787FFEA6" w14:textId="77777777" w:rsidR="0039372B" w:rsidRDefault="0039372B" w:rsidP="0039372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F0A05">
              <w:rPr>
                <w:rFonts w:ascii="TH Sarabun New" w:hAnsi="TH Sarabun New" w:cs="TH Sarabun New"/>
                <w:sz w:val="32"/>
                <w:szCs w:val="32"/>
                <w:cs/>
              </w:rPr>
              <w:t>ปริญญาโท</w:t>
            </w:r>
          </w:p>
          <w:p w14:paraId="61592528" w14:textId="4927188C" w:rsidR="0039372B" w:rsidRPr="00C970EE" w:rsidRDefault="0039372B" w:rsidP="0039372B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E80AA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Pr="00E80AAE">
              <w:rPr>
                <w:rFonts w:ascii="TH Sarabun New" w:hAnsi="TH Sarabun New" w:cs="TH Sarabun New"/>
                <w:sz w:val="32"/>
                <w:szCs w:val="32"/>
                <w:cs/>
              </w:rPr>
              <w:t>ค.ม</w:t>
            </w:r>
            <w:proofErr w:type="spellEnd"/>
            <w:r w:rsidRPr="00E80AA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.) </w:t>
            </w:r>
            <w:r w:rsidR="002D352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การบริหารการศึกษา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2D3529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มหาวิทยาลัยราชภัฏนครศรีธรรมราช</w:t>
            </w:r>
          </w:p>
        </w:tc>
        <w:tc>
          <w:tcPr>
            <w:tcW w:w="5102" w:type="dxa"/>
            <w:shd w:val="clear" w:color="auto" w:fill="auto"/>
          </w:tcPr>
          <w:p w14:paraId="33F35D4D" w14:textId="5BB65240" w:rsidR="0039372B" w:rsidRDefault="0039372B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. </w:t>
            </w:r>
            <w:r w:rsidR="002D35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ผู้อำนวยการสถานศึกษาโรงเรียนเทศบาลวัดนางลาด จังหวัดพัทลุง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1A4F30C9" w14:textId="376FA473" w:rsidR="0039372B" w:rsidRPr="00E80AAE" w:rsidRDefault="0039372B" w:rsidP="0039372B">
            <w:pPr>
              <w:spacing w:after="0" w:line="240" w:lineRule="auto"/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. </w:t>
            </w:r>
            <w:r w:rsidR="002D35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วิทยากรและผู้เชี่ยวชาญด้านแผนงาน และการพัฒนาบุคลากรของสถานศึกษาในสังกัดกรมส่งเสริมการปกครองส่วนท้องถิ่น</w:t>
            </w:r>
            <w:r w:rsidR="002D3529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  <w:r w:rsidR="002D35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กระทรวงมหาดไทย</w:t>
            </w:r>
          </w:p>
          <w:p w14:paraId="5524C5FF" w14:textId="77777777" w:rsidR="002D3529" w:rsidRDefault="0039372B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. </w:t>
            </w:r>
            <w:r w:rsidRPr="00E80AA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คณะทำงาน</w:t>
            </w:r>
            <w:r w:rsidR="002D35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และกรรมการบริหาร</w:t>
            </w:r>
            <w:r w:rsidRPr="00E80AA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หลักสูตร</w:t>
            </w:r>
            <w:r w:rsidR="002D3529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การพัฒนาครูรูปแบบครบวงจรของศูนย์บริการวิชาการ มหาวิทยาลัย</w:t>
            </w:r>
          </w:p>
          <w:p w14:paraId="45D83864" w14:textId="7ECCBADF" w:rsidR="0039372B" w:rsidRDefault="002D3529" w:rsidP="0039372B">
            <w:pPr>
              <w:spacing w:after="0" w:line="240" w:lineRule="auto"/>
              <w:rPr>
                <w:rFonts w:ascii="TH Sarabun New" w:eastAsia="Calibri" w:hAnsi="TH Sarabun New" w:cs="TH Sarabun New" w:hint="cs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ศรีนครินทรวิ</w:t>
            </w:r>
            <w:proofErr w:type="spellStart"/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โร</w:t>
            </w:r>
            <w:proofErr w:type="spellEnd"/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ฒ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39372B" w:rsidRPr="00B40D0E" w14:paraId="53A3E1ED" w14:textId="77777777" w:rsidTr="005D4909">
        <w:trPr>
          <w:jc w:val="center"/>
        </w:trPr>
        <w:tc>
          <w:tcPr>
            <w:tcW w:w="448" w:type="dxa"/>
            <w:shd w:val="clear" w:color="auto" w:fill="auto"/>
          </w:tcPr>
          <w:p w14:paraId="0370EE5E" w14:textId="7F5A7098" w:rsidR="0039372B" w:rsidRDefault="0039372B" w:rsidP="0039372B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1815" w:type="dxa"/>
            <w:shd w:val="clear" w:color="auto" w:fill="auto"/>
          </w:tcPr>
          <w:p w14:paraId="5E343404" w14:textId="77777777" w:rsidR="0039372B" w:rsidRDefault="0039372B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 w:rsidRPr="00033AF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สุรวุธ</w:t>
            </w:r>
            <w:proofErr w:type="spellEnd"/>
            <w:r w:rsidRPr="00033AF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ชยานันท์โชตินันท์</w:t>
            </w:r>
          </w:p>
          <w:p w14:paraId="4507AF7E" w14:textId="6882487F" w:rsidR="0039372B" w:rsidRPr="00E11D7A" w:rsidRDefault="0039372B" w:rsidP="0039372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(</w:t>
            </w:r>
            <w:r w:rsidRPr="001253E9">
              <w:rPr>
                <w:rFonts w:ascii="TH Sarabun New" w:eastAsia="Calibri" w:hAnsi="TH Sarabun New" w:cs="TH Sarabun New" w:hint="cs"/>
                <w:sz w:val="28"/>
                <w:cs/>
              </w:rPr>
              <w:t>วิทยากร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กลุ่มและผู้ช่วย</w:t>
            </w:r>
            <w:r w:rsidRPr="001253E9">
              <w:rPr>
                <w:rFonts w:ascii="TH Sarabun New" w:eastAsia="Calibri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3DEBCD35" w14:textId="77777777" w:rsidR="0039372B" w:rsidRDefault="0039372B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52E45FC5" w14:textId="1A2C497E" w:rsidR="0039372B" w:rsidRPr="00B21447" w:rsidRDefault="0039372B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127" w:type="dxa"/>
            <w:shd w:val="clear" w:color="auto" w:fill="auto"/>
          </w:tcPr>
          <w:p w14:paraId="300C1515" w14:textId="77777777" w:rsidR="0039372B" w:rsidRDefault="0039372B" w:rsidP="0039372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F0A05">
              <w:rPr>
                <w:rFonts w:ascii="TH Sarabun New" w:hAnsi="TH Sarabun New" w:cs="TH Sarabun New"/>
                <w:sz w:val="32"/>
                <w:szCs w:val="32"/>
                <w:cs/>
              </w:rPr>
              <w:t>ปริญญาเอก</w:t>
            </w:r>
          </w:p>
          <w:p w14:paraId="1E3AF118" w14:textId="5A9183D8" w:rsidR="0039372B" w:rsidRPr="00E11D7A" w:rsidRDefault="0039372B" w:rsidP="0039372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กศ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บริหารการศึกษา  มหาวิทยาลัยนเรศวร</w:t>
            </w:r>
          </w:p>
        </w:tc>
        <w:tc>
          <w:tcPr>
            <w:tcW w:w="5102" w:type="dxa"/>
            <w:shd w:val="clear" w:color="auto" w:fill="auto"/>
          </w:tcPr>
          <w:p w14:paraId="1B7BDEAC" w14:textId="1D480A3E" w:rsidR="0039372B" w:rsidRDefault="0039372B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ประสบการณ์การสอนในวิทยาลัยชุมชน เป็นเวลา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21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ปี</w:t>
            </w:r>
          </w:p>
          <w:p w14:paraId="7A1A20DB" w14:textId="01117753" w:rsidR="0039372B" w:rsidRDefault="0039372B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วิทยากรด้านการสอนภาษาอังกฤษ และหลักสูตรและการเรียนการสอน เป็นระยะเวลา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14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ปี </w:t>
            </w:r>
          </w:p>
          <w:p w14:paraId="705A4F5F" w14:textId="0E81F42F" w:rsidR="0039372B" w:rsidRDefault="0039372B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ครูผู้รับผิดชอบดูแลหลักสูตรประกาศนียบัตร วิทยาลัยชุมชนอุทัยธานี  </w:t>
            </w:r>
          </w:p>
        </w:tc>
      </w:tr>
      <w:tr w:rsidR="0039372B" w:rsidRPr="00B40D0E" w14:paraId="6C29F57D" w14:textId="77777777" w:rsidTr="005D4909">
        <w:trPr>
          <w:jc w:val="center"/>
        </w:trPr>
        <w:tc>
          <w:tcPr>
            <w:tcW w:w="448" w:type="dxa"/>
            <w:shd w:val="clear" w:color="auto" w:fill="auto"/>
          </w:tcPr>
          <w:p w14:paraId="41139F4D" w14:textId="1B384676" w:rsidR="0039372B" w:rsidRDefault="0039372B" w:rsidP="0039372B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815" w:type="dxa"/>
            <w:shd w:val="clear" w:color="auto" w:fill="auto"/>
          </w:tcPr>
          <w:p w14:paraId="28D32E88" w14:textId="77777777" w:rsidR="0039372B" w:rsidRDefault="0039372B" w:rsidP="0039372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มาภรณ์ ทองสุ</w:t>
            </w:r>
          </w:p>
          <w:p w14:paraId="48ACDDEA" w14:textId="19512029" w:rsidR="0039372B" w:rsidRPr="00703B9E" w:rsidRDefault="0039372B" w:rsidP="0039372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F4F5A">
              <w:rPr>
                <w:rFonts w:ascii="TH Sarabun New" w:eastAsia="Calibri" w:hAnsi="TH Sarabun New" w:cs="TH Sarabun New"/>
                <w:sz w:val="28"/>
                <w:cs/>
              </w:rPr>
              <w:t>(วิทยากร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กลุ่มและผู้ช่วย</w:t>
            </w:r>
            <w:r w:rsidRPr="000F4F5A">
              <w:rPr>
                <w:rFonts w:ascii="TH Sarabun New" w:eastAsia="Calibri" w:hAnsi="TH Sarabun New" w:cs="TH Sarabun New"/>
                <w:sz w:val="28"/>
                <w:cs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ACA30ED" w14:textId="77777777" w:rsidR="0039372B" w:rsidRDefault="0039372B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D028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ผู้อำนวยการสถานศึกษา </w:t>
            </w:r>
          </w:p>
          <w:p w14:paraId="29C3C28D" w14:textId="6F5215F5" w:rsidR="0039372B" w:rsidRPr="00054615" w:rsidRDefault="0039372B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4D0285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วิท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ยฐานะชำนาญการ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2127" w:type="dxa"/>
            <w:shd w:val="clear" w:color="auto" w:fill="auto"/>
          </w:tcPr>
          <w:p w14:paraId="560B5584" w14:textId="77777777" w:rsidR="0039372B" w:rsidRDefault="0039372B" w:rsidP="0039372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B3A5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ปริญญาโท </w:t>
            </w:r>
          </w:p>
          <w:p w14:paraId="0BDC8EEF" w14:textId="77777777" w:rsidR="0039372B" w:rsidRDefault="0039372B" w:rsidP="0039372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กศ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3B3A50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การศึกษาปฐมวัย</w:t>
            </w:r>
          </w:p>
          <w:p w14:paraId="27642278" w14:textId="77777777" w:rsidR="0039372B" w:rsidRDefault="0039372B" w:rsidP="0039372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B3A50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</w:t>
            </w:r>
          </w:p>
          <w:p w14:paraId="478B1F8C" w14:textId="77777777" w:rsidR="0039372B" w:rsidRDefault="0039372B" w:rsidP="0039372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B3A50">
              <w:rPr>
                <w:rFonts w:ascii="TH Sarabun New" w:hAnsi="TH Sarabun New" w:cs="TH Sarabun New"/>
                <w:sz w:val="32"/>
                <w:szCs w:val="32"/>
                <w:cs/>
              </w:rPr>
              <w:t>ศรีนครินทรวิ</w:t>
            </w:r>
            <w:proofErr w:type="spellStart"/>
            <w:r w:rsidRPr="003B3A50">
              <w:rPr>
                <w:rFonts w:ascii="TH Sarabun New" w:hAnsi="TH Sarabun New" w:cs="TH Sarabun New"/>
                <w:sz w:val="32"/>
                <w:szCs w:val="32"/>
                <w:cs/>
              </w:rPr>
              <w:t>โร</w:t>
            </w:r>
            <w:proofErr w:type="spellEnd"/>
            <w:r w:rsidRPr="003B3A50">
              <w:rPr>
                <w:rFonts w:ascii="TH Sarabun New" w:hAnsi="TH Sarabun New" w:cs="TH Sarabun New"/>
                <w:sz w:val="32"/>
                <w:szCs w:val="32"/>
                <w:cs/>
              </w:rPr>
              <w:t>ฒ</w:t>
            </w:r>
          </w:p>
          <w:p w14:paraId="3F46226A" w14:textId="77777777" w:rsidR="0039372B" w:rsidRPr="002F0A05" w:rsidRDefault="0039372B" w:rsidP="0039372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02" w:type="dxa"/>
            <w:shd w:val="clear" w:color="auto" w:fill="auto"/>
          </w:tcPr>
          <w:p w14:paraId="00A30D36" w14:textId="5DB9C718" w:rsidR="0039372B" w:rsidRDefault="0039372B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435F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1. ครูผู้สอนในระดับ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อนุบาล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เป็นระยะเวลา 1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5</w:t>
            </w:r>
            <w:r w:rsidRPr="000435F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ปี ผู้บริหารสถานศึกษา เป็นระยะเวลา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  <w:r w:rsidRPr="000435F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ปี</w:t>
            </w:r>
          </w:p>
          <w:p w14:paraId="0A3E75C9" w14:textId="77777777" w:rsidR="0039372B" w:rsidRDefault="0039372B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ได้รับรางวัลครูผู้สอนในระดับดีเด่นและดีเยี่ยม เป็นระยะเวลา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9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ปี ติดต่อกัน (ปี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2550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2558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)</w:t>
            </w:r>
          </w:p>
          <w:p w14:paraId="47CF061A" w14:textId="4CBE637F" w:rsidR="0039372B" w:rsidRDefault="0039372B" w:rsidP="0039372B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ครู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Master Teacher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ระดับสูง</w:t>
            </w:r>
          </w:p>
        </w:tc>
      </w:tr>
      <w:tr w:rsidR="005D4909" w:rsidRPr="00B40D0E" w14:paraId="0635D200" w14:textId="77777777" w:rsidTr="005D4909">
        <w:trPr>
          <w:jc w:val="center"/>
        </w:trPr>
        <w:tc>
          <w:tcPr>
            <w:tcW w:w="448" w:type="dxa"/>
            <w:shd w:val="clear" w:color="auto" w:fill="auto"/>
          </w:tcPr>
          <w:p w14:paraId="20BB9D12" w14:textId="1EEB165B" w:rsidR="005D4909" w:rsidRPr="002C584B" w:rsidRDefault="005D4909" w:rsidP="005D4909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725F" w14:textId="77777777" w:rsidR="005D4909" w:rsidRDefault="005D4909" w:rsidP="005D490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ยมนัส วิเศษรัตน์</w:t>
            </w:r>
          </w:p>
          <w:p w14:paraId="66A68115" w14:textId="040A8F31" w:rsidR="005D4909" w:rsidRPr="00703B9E" w:rsidRDefault="005D4909" w:rsidP="005D4909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(วิทยากรกลุ่มและผู้ช่วย)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57B" w14:textId="1271ABE4" w:rsidR="005D4909" w:rsidRPr="00054615" w:rsidRDefault="005D4909" w:rsidP="005D490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E13C" w14:textId="77777777" w:rsidR="005D4909" w:rsidRPr="00BB1F39" w:rsidRDefault="005D4909" w:rsidP="005D490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 w:rsidRPr="00BB1F39">
              <w:rPr>
                <w:rFonts w:ascii="TH Sarabun New" w:hAnsi="TH Sarabun New" w:cs="TH Sarabun New"/>
                <w:sz w:val="32"/>
                <w:szCs w:val="32"/>
                <w:cs/>
              </w:rPr>
              <w:t>ปริญญาโท</w:t>
            </w:r>
          </w:p>
          <w:p w14:paraId="679A9FCC" w14:textId="77777777" w:rsidR="005D4909" w:rsidRPr="00BB1F39" w:rsidRDefault="005D4909" w:rsidP="005D490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B1F39">
              <w:rPr>
                <w:rFonts w:ascii="TH Sarabun New" w:hAnsi="TH Sarabun New" w:cs="TH Sarabun New"/>
                <w:sz w:val="32"/>
                <w:szCs w:val="32"/>
                <w:cs/>
              </w:rPr>
              <w:t>ศึกษา</w:t>
            </w:r>
            <w:proofErr w:type="spellStart"/>
            <w:r w:rsidRPr="00BB1F39">
              <w:rPr>
                <w:rFonts w:ascii="TH Sarabun New" w:hAnsi="TH Sarabun New" w:cs="TH Sarabun New"/>
                <w:sz w:val="32"/>
                <w:szCs w:val="32"/>
                <w:cs/>
              </w:rPr>
              <w:t>ศา</w:t>
            </w:r>
            <w:proofErr w:type="spellEnd"/>
            <w:r w:rsidRPr="00BB1F39">
              <w:rPr>
                <w:rFonts w:ascii="TH Sarabun New" w:hAnsi="TH Sarabun New" w:cs="TH Sarabun New"/>
                <w:sz w:val="32"/>
                <w:szCs w:val="32"/>
                <w:cs/>
              </w:rPr>
              <w:t>สตรมหาบัณฑิต (การบริหารการศึกษา)</w:t>
            </w:r>
          </w:p>
          <w:p w14:paraId="31F14F9E" w14:textId="77777777" w:rsidR="005D4909" w:rsidRDefault="005D4909" w:rsidP="005D490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B1F39">
              <w:rPr>
                <w:rFonts w:ascii="TH Sarabun New" w:hAnsi="TH Sarabun New" w:cs="TH Sarabun New"/>
                <w:sz w:val="32"/>
                <w:szCs w:val="32"/>
                <w:cs/>
              </w:rPr>
              <w:t>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หาวิทยาลัย</w:t>
            </w:r>
            <w:r w:rsidRPr="00BB1F39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กรุงเทพธนบุรี</w:t>
            </w:r>
          </w:p>
          <w:p w14:paraId="11883991" w14:textId="77777777" w:rsidR="005D4909" w:rsidRPr="00DD1F6F" w:rsidRDefault="005D4909" w:rsidP="005D490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 </w:t>
            </w:r>
            <w:r w:rsidRPr="00DD1F6F">
              <w:rPr>
                <w:rFonts w:ascii="TH Sarabun New" w:hAnsi="TH Sarabun New" w:cs="TH Sarabun New"/>
                <w:sz w:val="32"/>
                <w:szCs w:val="32"/>
                <w:cs/>
              </w:rPr>
              <w:t>ปริญ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ญ</w:t>
            </w:r>
            <w:r w:rsidRPr="00DD1F6F">
              <w:rPr>
                <w:rFonts w:ascii="TH Sarabun New" w:hAnsi="TH Sarabun New" w:cs="TH Sarabun New"/>
                <w:sz w:val="32"/>
                <w:szCs w:val="32"/>
                <w:cs/>
              </w:rPr>
              <w:t>าตรี</w:t>
            </w:r>
          </w:p>
          <w:p w14:paraId="321528FF" w14:textId="77777777" w:rsidR="005D4909" w:rsidRPr="00DD1F6F" w:rsidRDefault="005D4909" w:rsidP="005D490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D1F6F">
              <w:rPr>
                <w:rFonts w:ascii="TH Sarabun New" w:hAnsi="TH Sarabun New" w:cs="TH Sarabun New"/>
                <w:sz w:val="32"/>
                <w:szCs w:val="32"/>
                <w:cs/>
              </w:rPr>
              <w:t>วิทยา</w:t>
            </w:r>
            <w:proofErr w:type="spellStart"/>
            <w:r w:rsidRPr="00DD1F6F">
              <w:rPr>
                <w:rFonts w:ascii="TH Sarabun New" w:hAnsi="TH Sarabun New" w:cs="TH Sarabun New"/>
                <w:sz w:val="32"/>
                <w:szCs w:val="32"/>
                <w:cs/>
              </w:rPr>
              <w:t>ศา</w:t>
            </w:r>
            <w:proofErr w:type="spellEnd"/>
            <w:r w:rsidRPr="00DD1F6F">
              <w:rPr>
                <w:rFonts w:ascii="TH Sarabun New" w:hAnsi="TH Sarabun New" w:cs="TH Sarabun New"/>
                <w:sz w:val="32"/>
                <w:szCs w:val="32"/>
                <w:cs/>
              </w:rPr>
              <w:t>สตรบัณฑิต(เกษตรศาสตร์)</w:t>
            </w:r>
          </w:p>
          <w:p w14:paraId="70D296C0" w14:textId="77777777" w:rsidR="005D4909" w:rsidRDefault="005D4909" w:rsidP="005D490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D1F6F">
              <w:rPr>
                <w:rFonts w:ascii="TH Sarabun New" w:hAnsi="TH Sarabun New" w:cs="TH Sarabun New"/>
                <w:sz w:val="32"/>
                <w:szCs w:val="32"/>
                <w:cs/>
              </w:rPr>
              <w:t>ม.เกษตรศาสตร์</w:t>
            </w:r>
          </w:p>
          <w:p w14:paraId="59EE34F7" w14:textId="77777777" w:rsidR="005D4909" w:rsidRPr="00DD1F6F" w:rsidRDefault="005D4909" w:rsidP="005D490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DD1F6F">
              <w:rPr>
                <w:rFonts w:ascii="TH Sarabun New" w:hAnsi="TH Sarabun New" w:cs="TH Sarabun New"/>
                <w:sz w:val="32"/>
                <w:szCs w:val="32"/>
                <w:cs/>
              </w:rPr>
              <w:t>อนุปริญญา (การศึกษาปฐมวัย)</w:t>
            </w:r>
          </w:p>
          <w:p w14:paraId="062AE79A" w14:textId="2272D341" w:rsidR="005D4909" w:rsidRPr="002F0A05" w:rsidRDefault="005D4909" w:rsidP="005D490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D1F6F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วิทยาลัยชุมชนยโสธร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3131" w14:textId="6FBDB98C" w:rsidR="005D4909" w:rsidRDefault="005D4909" w:rsidP="005D490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 w:rsidRPr="00DD1F6F">
              <w:rPr>
                <w:rFonts w:ascii="TH Sarabun New" w:hAnsi="TH Sarabun New" w:cs="TH Sarabun New"/>
                <w:sz w:val="32"/>
                <w:szCs w:val="32"/>
                <w:cs/>
              </w:rPr>
              <w:t>ได้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</w:t>
            </w:r>
            <w:r w:rsidRPr="00DD1F6F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รางวัลสูงสุดระดับประเทศ เช่น ชนะเลิศเหรียญทองรางวัลทรงคุณค่า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proofErr w:type="spellStart"/>
            <w:r w:rsidRPr="00DD1F6F">
              <w:rPr>
                <w:rFonts w:ascii="TH Sarabun New" w:hAnsi="TH Sarabun New" w:cs="TH Sarabun New"/>
                <w:sz w:val="32"/>
                <w:szCs w:val="32"/>
                <w:cs/>
              </w:rPr>
              <w:t>สพฐ</w:t>
            </w:r>
            <w:proofErr w:type="spellEnd"/>
            <w:r w:rsidRPr="00DD1F6F">
              <w:rPr>
                <w:rFonts w:ascii="TH Sarabun New" w:hAnsi="TH Sarabun New" w:cs="TH Sarabun New"/>
                <w:sz w:val="32"/>
                <w:szCs w:val="32"/>
                <w:cs/>
              </w:rPr>
              <w:t>. (</w:t>
            </w:r>
            <w:r w:rsidRPr="00DD1F6F">
              <w:rPr>
                <w:rFonts w:ascii="TH Sarabun New" w:hAnsi="TH Sarabun New" w:cs="TH Sarabun New"/>
                <w:sz w:val="32"/>
                <w:szCs w:val="32"/>
              </w:rPr>
              <w:t xml:space="preserve">Obec Award) </w:t>
            </w:r>
            <w:r w:rsidRPr="009B34E0">
              <w:rPr>
                <w:rFonts w:ascii="TH Sarabun New" w:hAnsi="TH Sarabun New" w:cs="TH Sarabun New"/>
                <w:sz w:val="32"/>
                <w:szCs w:val="32"/>
                <w:cs/>
              </w:rPr>
              <w:t>ครูผู้สอนยอดเยี่ยมระดับประถมศึกษา กลุ่มสาระการเรียนรู้การงานอาชีพ ด้านนวัตกรรมและเทคโนโลยี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D1F6F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รางวัลครูดีในดวงใจ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D1F6F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รางวัลนวัตกรรมสร้างสรรค์คนดี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D1F6F">
              <w:rPr>
                <w:rFonts w:ascii="TH Sarabun New" w:hAnsi="TH Sarabun New" w:cs="TH Sarabun New"/>
                <w:sz w:val="32"/>
                <w:szCs w:val="32"/>
                <w:cs/>
              </w:rPr>
              <w:t>รางวัลครูต้นแบบจัดการเรียนรู้บูรณาการทักษะชีวิต</w:t>
            </w:r>
          </w:p>
          <w:p w14:paraId="09AEF0B5" w14:textId="77777777" w:rsidR="005D4909" w:rsidRDefault="005D4909" w:rsidP="005D490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 วิทยากรโครงการคูปองครู ปี 2560-2562 ในหลักสูตรต่างๆ ได้แก่ สะเต็มศึกษาในระดับปฐมวัยและระดับประถมศึกษา สื่อ นวัตกรรมการจัดการเรียนรู้</w:t>
            </w:r>
          </w:p>
          <w:p w14:paraId="1755034F" w14:textId="77777777" w:rsidR="005D4909" w:rsidRPr="009B34E0" w:rsidRDefault="005D4909" w:rsidP="005D490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9B34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เกียรติบัตรรางวัลนวัตกรรมสร้างสรรค์คนดีด้านการเรียนการสอนเพื่อส่งเสริมคุณธรรมตามโครงการโรงเรียนคุณธรรม </w:t>
            </w:r>
            <w:proofErr w:type="spellStart"/>
            <w:r w:rsidRPr="009B34E0">
              <w:rPr>
                <w:rFonts w:ascii="TH Sarabun New" w:hAnsi="TH Sarabun New" w:cs="TH Sarabun New"/>
                <w:sz w:val="32"/>
                <w:szCs w:val="32"/>
                <w:cs/>
              </w:rPr>
              <w:t>สพฐ</w:t>
            </w:r>
            <w:proofErr w:type="spellEnd"/>
            <w:r w:rsidRPr="009B34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ปีการศึกษา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2561 </w:t>
            </w:r>
          </w:p>
          <w:p w14:paraId="5DE07001" w14:textId="336C9FFA" w:rsidR="005D4909" w:rsidRDefault="005D4909" w:rsidP="005D4909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9B34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เกียรติบัตรเจ้าหน้าที่ส่งเสริมความประพฤตินักเรียนดีเด่น ระดับยอดเยี่ยม ประจำปี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2561</w:t>
            </w:r>
            <w:r w:rsidRPr="009B34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ระดับประเทศ</w:t>
            </w:r>
          </w:p>
        </w:tc>
      </w:tr>
      <w:bookmarkEnd w:id="3"/>
    </w:tbl>
    <w:p w14:paraId="71797C37" w14:textId="77777777" w:rsidR="00C13BDC" w:rsidRDefault="00C13BDC" w:rsidP="00B01051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24"/>
          <w:szCs w:val="32"/>
        </w:rPr>
      </w:pPr>
    </w:p>
    <w:p w14:paraId="6EE2C2C2" w14:textId="5426D9AC" w:rsidR="00E1350F" w:rsidRPr="00372A29" w:rsidRDefault="00E1350F" w:rsidP="00B01051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24"/>
          <w:szCs w:val="32"/>
        </w:rPr>
      </w:pPr>
      <w:r w:rsidRPr="00372A29">
        <w:rPr>
          <w:rFonts w:ascii="TH Sarabun New" w:eastAsia="Calibri" w:hAnsi="TH Sarabun New" w:cs="TH Sarabun New"/>
          <w:b/>
          <w:bCs/>
          <w:sz w:val="24"/>
          <w:szCs w:val="32"/>
          <w:cs/>
        </w:rPr>
        <w:t>8)  จำนวนครูที่เข้ารับการพัฒนา</w:t>
      </w:r>
    </w:p>
    <w:p w14:paraId="14D1190F" w14:textId="77777777" w:rsidR="00F934BA" w:rsidRDefault="00E1350F" w:rsidP="00B0105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372A29">
        <w:rPr>
          <w:rFonts w:ascii="TH Sarabun New" w:eastAsia="Calibri" w:hAnsi="TH Sarabun New" w:cs="TH Sarabun New"/>
          <w:b/>
          <w:bCs/>
          <w:sz w:val="24"/>
          <w:szCs w:val="32"/>
          <w:cs/>
        </w:rPr>
        <w:tab/>
      </w:r>
      <w:r w:rsidRPr="00664871">
        <w:rPr>
          <w:rFonts w:ascii="TH Sarabun New" w:eastAsia="Calibri" w:hAnsi="TH Sarabun New" w:cs="TH Sarabun New"/>
          <w:sz w:val="32"/>
          <w:szCs w:val="32"/>
          <w:cs/>
        </w:rPr>
        <w:t>จำนวน</w:t>
      </w:r>
      <w:r w:rsidR="002261A7">
        <w:rPr>
          <w:rFonts w:ascii="TH Sarabun New" w:eastAsia="Calibri" w:hAnsi="TH Sarabun New" w:cs="TH Sarabun New" w:hint="cs"/>
          <w:sz w:val="32"/>
          <w:szCs w:val="32"/>
          <w:cs/>
        </w:rPr>
        <w:t xml:space="preserve">รุ่นละ </w:t>
      </w:r>
      <w:r w:rsidR="002261A7">
        <w:rPr>
          <w:rFonts w:ascii="TH Sarabun New" w:eastAsia="Calibri" w:hAnsi="TH Sarabun New" w:cs="TH Sarabun New"/>
          <w:sz w:val="32"/>
          <w:szCs w:val="32"/>
        </w:rPr>
        <w:t>1</w:t>
      </w:r>
      <w:r w:rsidR="00B01051">
        <w:rPr>
          <w:rFonts w:ascii="TH Sarabun New" w:eastAsia="Calibri" w:hAnsi="TH Sarabun New" w:cs="TH Sarabun New"/>
          <w:sz w:val="32"/>
          <w:szCs w:val="32"/>
        </w:rPr>
        <w:t>0</w:t>
      </w:r>
      <w:r w:rsidR="002261A7">
        <w:rPr>
          <w:rFonts w:ascii="TH Sarabun New" w:eastAsia="Calibri" w:hAnsi="TH Sarabun New" w:cs="TH Sarabun New"/>
          <w:sz w:val="32"/>
          <w:szCs w:val="32"/>
        </w:rPr>
        <w:t xml:space="preserve">0 </w:t>
      </w:r>
      <w:r w:rsidR="002261A7">
        <w:rPr>
          <w:rFonts w:ascii="TH Sarabun New" w:eastAsia="Calibri" w:hAnsi="TH Sarabun New" w:cs="TH Sarabun New" w:hint="cs"/>
          <w:sz w:val="32"/>
          <w:szCs w:val="32"/>
          <w:cs/>
        </w:rPr>
        <w:t>คน</w:t>
      </w:r>
    </w:p>
    <w:bookmarkEnd w:id="4"/>
    <w:p w14:paraId="0AB4E4A7" w14:textId="7B25446C" w:rsidR="00F40CAC" w:rsidRPr="00AA4F84" w:rsidRDefault="00E1350F" w:rsidP="00B01051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372A29">
        <w:rPr>
          <w:rFonts w:ascii="TH Sarabun New" w:eastAsia="Calibri" w:hAnsi="TH Sarabun New" w:cs="TH Sarabun New"/>
          <w:b/>
          <w:bCs/>
          <w:sz w:val="24"/>
          <w:szCs w:val="32"/>
          <w:cs/>
        </w:rPr>
        <w:t>9)  วิธีการวัดและประเมินผล  (ตัวบ่งชี้ความสำเร็จ)</w:t>
      </w:r>
      <w:r w:rsidR="00AA4F84" w:rsidRPr="001F159B">
        <w:rPr>
          <w:rFonts w:ascii="TH Sarabun New" w:hAnsi="TH Sarabun New" w:cs="TH Sarabun New"/>
          <w:sz w:val="32"/>
          <w:szCs w:val="32"/>
          <w:cs/>
        </w:rPr>
        <w:tab/>
      </w:r>
      <w:r w:rsidR="00AA4F84" w:rsidRPr="001F159B">
        <w:rPr>
          <w:rFonts w:ascii="TH Sarabun New" w:hAnsi="TH Sarabun New" w:cs="TH Sarabun New"/>
          <w:sz w:val="32"/>
          <w:szCs w:val="32"/>
          <w:cs/>
        </w:rPr>
        <w:tab/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118"/>
        <w:gridCol w:w="2268"/>
      </w:tblGrid>
      <w:tr w:rsidR="00C752F3" w14:paraId="733C5A91" w14:textId="77777777" w:rsidTr="0039372B">
        <w:trPr>
          <w:tblHeader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8B49257" w14:textId="77777777" w:rsidR="00C752F3" w:rsidRDefault="00C752F3" w:rsidP="00B01051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สิ่งที่จะวัด / ประเมิน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25EEBE0" w14:textId="7B21DB5B" w:rsidR="00C752F3" w:rsidRDefault="00C752F3" w:rsidP="00B01051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วิธีการวัด / ประเมิน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E8BA2CE" w14:textId="22DBCFED" w:rsidR="00C752F3" w:rsidRDefault="00C752F3" w:rsidP="00B01051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DF175AE" w14:textId="77777777" w:rsidR="00C752F3" w:rsidRDefault="00C752F3" w:rsidP="00B01051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เกณฑ์การวัด / ประเมิน</w:t>
            </w:r>
          </w:p>
        </w:tc>
      </w:tr>
      <w:tr w:rsidR="00C752F3" w14:paraId="73F879A9" w14:textId="77777777" w:rsidTr="0039372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5C04" w14:textId="5A2A78F0" w:rsidR="00C752F3" w:rsidRDefault="00C752F3" w:rsidP="007B751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1.วัดและประเมิน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ความรู้ความเข้าใจ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="00150A0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และประเมิน</w:t>
            </w:r>
            <w:r w:rsidR="00150A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ทักษะการเรียนรู้สู่การ</w:t>
            </w:r>
            <w:r w:rsidR="00150A08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เ</w:t>
            </w:r>
            <w:r w:rsidR="00150A08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ปลี่ยนแปลงด้านการบูรณาการสะเต็มศึกษาสู่ชั้น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เรียนปฐมวัยในขั้น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เรียนรู้และการปฏิบัติขั้นต้น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02A8" w14:textId="77777777" w:rsidR="00C752F3" w:rsidRDefault="00C752F3" w:rsidP="007B751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1.ตรวจสอบจากการตอบคำถามสั้น (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Quizzes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และการสนทนาแลกเปลี่ย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เกี่ยวกับการจัดการเรียนรู้สะเต็มศึกษาในชั้นเรียนปฐมวัยในขั้น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เรียนรู้และการปฏิบัติขั้นต้น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D4F3" w14:textId="5D414D9D" w:rsidR="00C752F3" w:rsidRDefault="00C752F3" w:rsidP="007B751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1.แบบประมินความรู้ความเข้าใจ และแบบทดสอบจากการตอบคำถามสั้น (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Quizzes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เกี่ยวกับการจัดการเรียนรู้สะเต็มศึกษาในชั้นเรียนปฐมวัยในขั้น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เรียนรู้และการปฏิบัติขั้นต้น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A07" w14:textId="77777777" w:rsidR="00C752F3" w:rsidRDefault="00C752F3" w:rsidP="007B751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1.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ผ่านเกณฑ์ร้อยละ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75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ขึ้นไป</w:t>
            </w:r>
          </w:p>
        </w:tc>
      </w:tr>
      <w:tr w:rsidR="00C752F3" w14:paraId="4B4397D5" w14:textId="77777777" w:rsidTr="0039372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2E4D" w14:textId="14217149" w:rsidR="00C752F3" w:rsidRPr="003B34CF" w:rsidRDefault="00C752F3" w:rsidP="007B7511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 w:rsidR="003B34C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วัด</w:t>
            </w:r>
            <w:r w:rsidR="003B34C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และประเมิน</w:t>
            </w:r>
            <w:r w:rsidR="003B34C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ความ</w:t>
            </w:r>
            <w:r w:rsidR="003B34C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 w:rsidR="003B34C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สามารถในการ</w:t>
            </w:r>
            <w:r w:rsidR="003B34CF" w:rsidRPr="001F159B">
              <w:rPr>
                <w:rFonts w:ascii="TH Sarabun New" w:hAnsi="TH Sarabun New" w:cs="TH Sarabun New"/>
                <w:sz w:val="32"/>
                <w:szCs w:val="32"/>
                <w:cs/>
              </w:rPr>
              <w:t>นำความรู้</w:t>
            </w:r>
            <w:r w:rsidR="003B34CF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และทักษะ</w:t>
            </w:r>
            <w:r w:rsidR="003B34CF">
              <w:rPr>
                <w:rFonts w:ascii="TH Sarabun New" w:hAnsi="TH Sarabun New" w:cs="TH Sarabun New"/>
                <w:sz w:val="32"/>
                <w:szCs w:val="32"/>
                <w:cs/>
              </w:rPr>
              <w:t>ที่ได้รับไปประยุกต์ใช้</w:t>
            </w:r>
            <w:r w:rsidR="003B34CF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</w:t>
            </w:r>
            <w:r w:rsidR="003B34CF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กิจกรรมการเรียนรู้ในชั้นเรียนปฐมวัย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4A5" w14:textId="3BCF2093" w:rsidR="00C752F3" w:rsidRDefault="00C752F3" w:rsidP="007B751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lastRenderedPageBreak/>
              <w:t>2.</w:t>
            </w:r>
            <w:r w:rsidR="003B34C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ตรวจผลงานจากการปฏิบัติและประเมินขณะปฏิบัติกิจกรรมการบูรณาการสะเต็มศึกษาสู่ชั้นเรียน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lastRenderedPageBreak/>
              <w:t>ปฐมวัย ในทักษะ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เรียนรู้และการปฏิบัติขั้นต้น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261" w14:textId="04E0D9D5" w:rsidR="00C752F3" w:rsidRDefault="00C752F3" w:rsidP="007B751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lastRenderedPageBreak/>
              <w:t>2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.แบบ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ประเมิน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ผลงานจากการปฏิบัติการการบูรณาการสะเต็มศึกษาสู่ชั้นเรียนปฐมวัย ในทักษะ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เรียนรู้และการปฏิบัติขั้นต้น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3792" w14:textId="77777777" w:rsidR="00C752F3" w:rsidRDefault="00C752F3" w:rsidP="007B751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ผ่านเกณฑ์ร้อยละ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80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ขึ้นไป</w:t>
            </w:r>
          </w:p>
        </w:tc>
      </w:tr>
      <w:tr w:rsidR="00C752F3" w14:paraId="1C5BC4FA" w14:textId="77777777" w:rsidTr="0039372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9E44" w14:textId="586C3676" w:rsidR="00C752F3" w:rsidRDefault="00C752F3" w:rsidP="007B751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 w:rsidR="003B34C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 w:rsidR="003B34CF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วัด</w:t>
            </w:r>
            <w:r w:rsidR="003B34CF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และประเมิน</w:t>
            </w:r>
            <w:r w:rsidR="003B34C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ความสามารถในการ</w:t>
            </w:r>
            <w:r w:rsidR="003B34CF" w:rsidRPr="003B34CF">
              <w:rPr>
                <w:rFonts w:ascii="TH Sarabun New" w:hAnsi="TH Sarabun New" w:cs="TH Sarabun New"/>
                <w:sz w:val="32"/>
                <w:szCs w:val="32"/>
                <w:cs/>
              </w:rPr>
              <w:t>วางแผนและออกแบบการจัดกิจกรรมสะเต็มศึกษาในชั้นเรียนปฐมวัยต่อยอดสู่การเขียนประเด็นที่ท้าทายในการขอเลื่อนวิทยฐานะที่สูงขึ้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9961" w14:textId="07643369" w:rsidR="00C752F3" w:rsidRDefault="00C752F3" w:rsidP="007B751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.สังเกตการปฏิบัติกิจกรรมการ</w:t>
            </w:r>
            <w:r w:rsidRPr="001F159B">
              <w:rPr>
                <w:rFonts w:ascii="TH Sarabun New" w:hAnsi="TH Sarabun New" w:cs="TH Sarabun New"/>
                <w:sz w:val="32"/>
                <w:szCs w:val="32"/>
                <w:cs/>
              </w:rPr>
              <w:t>นำความรู้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และทักษะ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ที่ได้รับไปประยุกต์ใช้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ในกิจกรรมการเรียนรู้ในชั้นเรียนปฐมวัย</w:t>
            </w:r>
            <w:r w:rsidR="003B34C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และ</w:t>
            </w:r>
            <w:r w:rsidR="003B34CF" w:rsidRPr="003B34CF">
              <w:rPr>
                <w:rFonts w:ascii="TH Sarabun New" w:hAnsi="TH Sarabun New" w:cs="TH Sarabun New"/>
                <w:sz w:val="32"/>
                <w:szCs w:val="32"/>
                <w:cs/>
              </w:rPr>
              <w:t>การเขียนประเด็นที่ท้าทาย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EFAF" w14:textId="04671971" w:rsidR="00C752F3" w:rsidRDefault="00C752F3" w:rsidP="007B751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3.</w:t>
            </w:r>
            <w:r w:rsidR="003B34C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แบบสังเกตการปฏิบัติกิจกรรมการ</w:t>
            </w:r>
            <w:r w:rsidRPr="001F159B">
              <w:rPr>
                <w:rFonts w:ascii="TH Sarabun New" w:hAnsi="TH Sarabun New" w:cs="TH Sarabun New"/>
                <w:sz w:val="32"/>
                <w:szCs w:val="32"/>
                <w:cs/>
              </w:rPr>
              <w:t>นำความรู้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และทักษะ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ที่ได้รับไปประยุกต์ใช้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ในกิจกรรมการเรียนรู้ในชั้นเรียนปฐมวัย</w:t>
            </w:r>
            <w:r w:rsidR="003B34C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 w:rsidR="003B34C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และ</w:t>
            </w:r>
            <w:r w:rsidR="003B34CF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เอกสาร</w:t>
            </w:r>
            <w:r w:rsidR="003B34CF" w:rsidRPr="003B34CF">
              <w:rPr>
                <w:rFonts w:ascii="TH Sarabun New" w:hAnsi="TH Sarabun New" w:cs="TH Sarabun New"/>
                <w:sz w:val="32"/>
                <w:szCs w:val="32"/>
                <w:cs/>
              </w:rPr>
              <w:t>การเขียนประเด็นที่ท้าทาย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F76C" w14:textId="5837C009" w:rsidR="00C752F3" w:rsidRDefault="00C752F3" w:rsidP="007B751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ผ่านเกณฑ์ร้อยละ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80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ขึ้นไป</w:t>
            </w:r>
          </w:p>
        </w:tc>
      </w:tr>
      <w:tr w:rsidR="003B34CF" w14:paraId="7F039178" w14:textId="77777777" w:rsidTr="003B34C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5D07" w14:textId="5238C6D1" w:rsidR="003B34CF" w:rsidRDefault="003B34CF" w:rsidP="003B34CF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วัด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และประเมิน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ความ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สามารถ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</w:t>
            </w:r>
            <w:r w:rsidRPr="00103F1D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การพัฒนานวัตกรรม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สะเต็มศึกษาสำหรับเด็กปฐมวัย</w:t>
            </w:r>
            <w:r w:rsidRPr="00103F1D">
              <w:rPr>
                <w:rFonts w:ascii="TH Sarabun New" w:hAnsi="TH Sarabun New" w:cs="TH Sarabun New"/>
                <w:sz w:val="32"/>
                <w:szCs w:val="32"/>
                <w:cs/>
              </w:rPr>
              <w:t>ที่เป็นต้นแบบครูมืออาชีพ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จากการทำงานร่วมกับครูผ่านชุมชนการเรียนรู้เชิงวิชาชีพ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D7B" w14:textId="68EC3D7C" w:rsidR="003B34CF" w:rsidRDefault="003B34CF" w:rsidP="003B34CF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4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ตรวจผลงานจาก</w:t>
            </w:r>
            <w:r w:rsidRPr="00103F1D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การพัฒนานวัตกรรม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ด้านสะเต็มศึกษาสำหรับเด็กปฐมวัย</w:t>
            </w:r>
            <w:r w:rsidRPr="00103F1D">
              <w:rPr>
                <w:rFonts w:ascii="TH Sarabun New" w:hAnsi="TH Sarabun New" w:cs="TH Sarabun New"/>
                <w:sz w:val="32"/>
                <w:szCs w:val="32"/>
                <w:cs/>
              </w:rPr>
              <w:t>ที่เป็นต้นแบบการเป็นครูมืออาชีพที่สอดคล้องกับบริบทของพื้นที่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จากการทำงานร่วมกับครูในชุมชนการเรียนรู้เชิงวิชาชีพ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A68" w14:textId="4237E2BC" w:rsidR="003B34CF" w:rsidRDefault="003B34CF" w:rsidP="003B34CF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ประเมิน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ผลงานจาก</w:t>
            </w:r>
            <w:r w:rsidRPr="00103F1D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การพัฒนานวัตกรรม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ด้านสะเต็มศึกษาสำหรับเด็กปฐมวัย</w:t>
            </w:r>
            <w:r w:rsidRPr="00103F1D">
              <w:rPr>
                <w:rFonts w:ascii="TH Sarabun New" w:hAnsi="TH Sarabun New" w:cs="TH Sarabun New"/>
                <w:sz w:val="32"/>
                <w:szCs w:val="32"/>
                <w:cs/>
              </w:rPr>
              <w:t>ที่เป็นต้นแบบการเป็นครูมืออาชีพที่สอดคล้องกับบริบทของพื้นที่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จากการทำงานร่วมกับครูในชุมชนการเรียนรู้เชิงวิชาชีพ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FA3" w14:textId="63329854" w:rsidR="003B34CF" w:rsidRDefault="003B34CF" w:rsidP="003B34CF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ผ่านเกณฑ์ร้อยละ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80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ขึ้นไป</w:t>
            </w:r>
          </w:p>
        </w:tc>
      </w:tr>
    </w:tbl>
    <w:p w14:paraId="68C1DE2E" w14:textId="77777777" w:rsidR="003B34CF" w:rsidRDefault="003B34CF" w:rsidP="00B01051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24"/>
          <w:szCs w:val="32"/>
        </w:rPr>
      </w:pPr>
    </w:p>
    <w:p w14:paraId="714AF4EC" w14:textId="347788A4" w:rsidR="00F40CAC" w:rsidRDefault="00F40CAC" w:rsidP="00B01051">
      <w:pPr>
        <w:spacing w:after="0" w:line="240" w:lineRule="auto"/>
        <w:jc w:val="thaiDistribute"/>
      </w:pPr>
      <w:r>
        <w:rPr>
          <w:rFonts w:ascii="TH Sarabun New" w:eastAsia="Calibri" w:hAnsi="TH Sarabun New" w:cs="TH Sarabun New"/>
          <w:b/>
          <w:bCs/>
          <w:sz w:val="24"/>
          <w:szCs w:val="32"/>
          <w:cs/>
        </w:rPr>
        <w:t>10)  อัตราค่าลงทะเบียน</w:t>
      </w:r>
      <w:r>
        <w:rPr>
          <w:rFonts w:ascii="TH Sarabun New" w:eastAsia="Calibri" w:hAnsi="TH Sarabun New" w:cs="TH Sarabun New"/>
          <w:b/>
          <w:bCs/>
          <w:sz w:val="24"/>
          <w:szCs w:val="32"/>
          <w:cs/>
        </w:rPr>
        <w:tab/>
      </w:r>
      <w:r>
        <w:rPr>
          <w:rFonts w:ascii="TH Sarabun New" w:eastAsia="Calibri" w:hAnsi="TH Sarabun New" w:cs="TH Sarabun New"/>
          <w:b/>
          <w:bCs/>
          <w:sz w:val="24"/>
          <w:szCs w:val="32"/>
          <w:cs/>
        </w:rPr>
        <w:tab/>
      </w:r>
      <w:r w:rsidR="00A16775">
        <w:rPr>
          <w:rFonts w:ascii="TH Sarabun New" w:eastAsia="Calibri" w:hAnsi="TH Sarabun New" w:cs="TH Sarabun New" w:hint="cs"/>
          <w:sz w:val="24"/>
          <w:szCs w:val="32"/>
          <w:cs/>
        </w:rPr>
        <w:t>3</w:t>
      </w:r>
      <w:r w:rsidR="007505F4">
        <w:rPr>
          <w:rFonts w:ascii="TH Sarabun New" w:eastAsia="Calibri" w:hAnsi="TH Sarabun New" w:cs="TH Sarabun New"/>
          <w:sz w:val="32"/>
          <w:szCs w:val="40"/>
        </w:rPr>
        <w:t>,</w:t>
      </w:r>
      <w:r w:rsidR="00A16775">
        <w:rPr>
          <w:rFonts w:ascii="TH Sarabun New" w:eastAsia="Calibri" w:hAnsi="TH Sarabun New" w:cs="TH Sarabun New"/>
          <w:sz w:val="32"/>
          <w:szCs w:val="40"/>
        </w:rPr>
        <w:t>5</w:t>
      </w:r>
      <w:r>
        <w:rPr>
          <w:rFonts w:ascii="TH Sarabun New" w:eastAsia="Calibri" w:hAnsi="TH Sarabun New" w:cs="TH Sarabun New"/>
          <w:sz w:val="24"/>
          <w:szCs w:val="32"/>
          <w:cs/>
        </w:rPr>
        <w:t>00</w:t>
      </w:r>
      <w:r>
        <w:rPr>
          <w:rFonts w:ascii="TH Sarabun New" w:eastAsia="Calibri" w:hAnsi="TH Sarabun New" w:cs="TH Sarabun New"/>
          <w:sz w:val="24"/>
          <w:szCs w:val="32"/>
          <w:cs/>
        </w:rPr>
        <w:tab/>
        <w:t>บาท / หลักสูตร</w:t>
      </w:r>
    </w:p>
    <w:p w14:paraId="63A2E550" w14:textId="1BD42B75" w:rsidR="006B2F78" w:rsidRPr="00C7336B" w:rsidRDefault="00C7336B" w:rsidP="00B01051">
      <w:pPr>
        <w:spacing w:after="0" w:line="240" w:lineRule="auto"/>
        <w:jc w:val="thaiDistribute"/>
        <w:rPr>
          <w:rFonts w:ascii="TH Sarabun New" w:hAnsi="TH Sarabun New" w:cs="TH Sarabun New"/>
        </w:rPr>
      </w:pPr>
      <w:bookmarkStart w:id="5" w:name="_Hlk493540083"/>
      <w:r>
        <w:rPr>
          <w:rFonts w:ascii="TH Sarabun New" w:hAnsi="TH Sarabun New" w:cs="TH Sarabun New"/>
          <w:szCs w:val="22"/>
          <w:cs/>
        </w:rPr>
        <w:t>----------------------------------------------------------------------------------------------------------------------------------------------------------------------------------------------------</w:t>
      </w:r>
    </w:p>
    <w:p w14:paraId="7B441755" w14:textId="6DCADC70" w:rsidR="006B2F78" w:rsidRDefault="006B2F78" w:rsidP="00B01051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 w:rsidRPr="006B2F78">
        <w:rPr>
          <w:rFonts w:ascii="TH Sarabun New" w:hAnsi="TH Sarabun New" w:cs="TH Sarabun New" w:hint="cs"/>
          <w:b/>
          <w:bCs/>
          <w:sz w:val="24"/>
          <w:szCs w:val="32"/>
          <w:cs/>
        </w:rPr>
        <w:t>หมายเหตุ</w:t>
      </w:r>
      <w:r w:rsidRPr="006B2F78">
        <w:rPr>
          <w:rFonts w:ascii="TH Sarabun New" w:hAnsi="TH Sarabun New" w:cs="TH Sarabun New"/>
          <w:sz w:val="24"/>
          <w:szCs w:val="32"/>
          <w:cs/>
        </w:rPr>
        <w:tab/>
      </w:r>
      <w:r w:rsidRPr="006B2F78">
        <w:rPr>
          <w:rFonts w:ascii="TH Sarabun New" w:hAnsi="TH Sarabun New" w:cs="TH Sarabun New" w:hint="cs"/>
          <w:sz w:val="24"/>
          <w:szCs w:val="32"/>
          <w:cs/>
        </w:rPr>
        <w:t>หากมีข้อสงสัยเกี่ยวกับข้อมูลการอบรม สามารถติดต่อผู้ประสานงานหลักสูตรได้ ดังนี้</w:t>
      </w:r>
    </w:p>
    <w:p w14:paraId="181A2DFF" w14:textId="6D879E40" w:rsidR="006B5E1D" w:rsidRPr="00C625E7" w:rsidRDefault="00C625E7" w:rsidP="006B5E1D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40"/>
        </w:rPr>
      </w:pPr>
      <w:r w:rsidRPr="00C625E7">
        <w:rPr>
          <w:rFonts w:ascii="TH Sarabun New" w:hAnsi="TH Sarabun New" w:cs="TH Sarabun New" w:hint="cs"/>
          <w:sz w:val="24"/>
          <w:szCs w:val="32"/>
          <w:cs/>
        </w:rPr>
        <w:t>อ.วีระศักดิ์ สิงห์คำ</w:t>
      </w:r>
      <w:r w:rsidR="006B5E1D" w:rsidRPr="00C625E7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6B5E1D" w:rsidRPr="00C625E7">
        <w:rPr>
          <w:rFonts w:ascii="TH Sarabun New" w:hAnsi="TH Sarabun New" w:cs="TH Sarabun New"/>
          <w:sz w:val="24"/>
          <w:szCs w:val="32"/>
          <w:cs/>
        </w:rPr>
        <w:tab/>
      </w:r>
      <w:r w:rsidRPr="00C625E7">
        <w:rPr>
          <w:rFonts w:ascii="TH Sarabun New" w:hAnsi="TH Sarabun New" w:cs="TH Sarabun New" w:hint="cs"/>
          <w:sz w:val="24"/>
          <w:szCs w:val="32"/>
          <w:cs/>
        </w:rPr>
        <w:t>อาจารย์ประจำหลักสูตร</w:t>
      </w:r>
      <w:r w:rsidRPr="00C625E7">
        <w:rPr>
          <w:rFonts w:ascii="TH Sarabun New" w:hAnsi="TH Sarabun New" w:cs="TH Sarabun New"/>
          <w:sz w:val="24"/>
          <w:szCs w:val="32"/>
          <w:cs/>
        </w:rPr>
        <w:tab/>
      </w:r>
      <w:r w:rsidR="006B5E1D" w:rsidRPr="00C625E7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="006B5E1D" w:rsidRPr="00C625E7">
        <w:rPr>
          <w:rFonts w:ascii="TH Sarabun New" w:hAnsi="TH Sarabun New" w:cs="TH Sarabun New"/>
          <w:sz w:val="24"/>
          <w:szCs w:val="32"/>
          <w:cs/>
        </w:rPr>
        <w:tab/>
      </w:r>
      <w:r w:rsidR="006B5E1D" w:rsidRPr="00C625E7">
        <w:rPr>
          <w:rFonts w:ascii="TH Sarabun New" w:hAnsi="TH Sarabun New" w:cs="TH Sarabun New" w:hint="cs"/>
          <w:sz w:val="24"/>
          <w:szCs w:val="32"/>
          <w:cs/>
        </w:rPr>
        <w:t xml:space="preserve">เบอร์โทร </w:t>
      </w:r>
      <w:r w:rsidRPr="00C625E7">
        <w:rPr>
          <w:rFonts w:ascii="TH SarabunPSK" w:hAnsi="TH SarabunPSK" w:cs="TH SarabunPSK"/>
          <w:sz w:val="32"/>
          <w:szCs w:val="40"/>
        </w:rPr>
        <w:t>087-3224023</w:t>
      </w:r>
    </w:p>
    <w:p w14:paraId="74CEEBBD" w14:textId="2130109D" w:rsidR="006B5E1D" w:rsidRDefault="006B5E1D" w:rsidP="006B5E1D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40"/>
        </w:rPr>
      </w:pPr>
      <w:r w:rsidRPr="006B5E1D">
        <w:rPr>
          <w:rFonts w:ascii="Arial" w:hAnsi="Arial" w:cs="Arial"/>
          <w:sz w:val="32"/>
          <w:szCs w:val="40"/>
        </w:rPr>
        <w:t>​</w:t>
      </w:r>
      <w:r w:rsidR="00905BEE">
        <w:rPr>
          <w:rFonts w:ascii="TH SarabunPSK" w:hAnsi="TH SarabunPSK" w:cs="TH SarabunPSK" w:hint="cs"/>
          <w:sz w:val="24"/>
          <w:szCs w:val="32"/>
          <w:cs/>
        </w:rPr>
        <w:t>อ.เสาวลักษณ์ กองสิน</w:t>
      </w:r>
      <w:r>
        <w:rPr>
          <w:rFonts w:ascii="TH SarabunPSK" w:hAnsi="TH SarabunPSK" w:cs="TH SarabunPSK"/>
          <w:sz w:val="32"/>
          <w:szCs w:val="40"/>
        </w:rPr>
        <w:tab/>
      </w:r>
      <w:r w:rsidRPr="006B5E1D">
        <w:rPr>
          <w:rFonts w:ascii="TH SarabunPSK" w:hAnsi="TH SarabunPSK" w:cs="TH SarabunPSK" w:hint="cs"/>
          <w:sz w:val="24"/>
          <w:szCs w:val="32"/>
          <w:cs/>
        </w:rPr>
        <w:t>เลขานุการหลักสูตร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เบอร์โทร </w:t>
      </w:r>
      <w:r w:rsidR="00905BEE">
        <w:rPr>
          <w:rFonts w:ascii="TH SarabunPSK" w:hAnsi="TH SarabunPSK" w:cs="TH SarabunPSK" w:hint="cs"/>
          <w:sz w:val="24"/>
          <w:szCs w:val="32"/>
          <w:cs/>
        </w:rPr>
        <w:t>084-9590079</w:t>
      </w:r>
    </w:p>
    <w:p w14:paraId="7D1681B8" w14:textId="7FCF0CAA" w:rsidR="005E62C2" w:rsidRDefault="003B34CF" w:rsidP="000D14A0">
      <w:pPr>
        <w:pStyle w:val="ListParagraph"/>
        <w:numPr>
          <w:ilvl w:val="0"/>
          <w:numId w:val="3"/>
        </w:numPr>
        <w:spacing w:after="0" w:line="240" w:lineRule="auto"/>
        <w:jc w:val="thaiDistribute"/>
      </w:pPr>
      <w:r>
        <w:rPr>
          <w:rFonts w:ascii="TH Sarabun New" w:hAnsi="TH Sarabun New" w:cs="TH Sarabun New" w:hint="cs"/>
          <w:noProof/>
          <w:sz w:val="24"/>
          <w:szCs w:val="32"/>
          <w:cs/>
        </w:rPr>
        <w:drawing>
          <wp:anchor distT="0" distB="0" distL="114300" distR="114300" simplePos="0" relativeHeight="251658240" behindDoc="0" locked="0" layoutInCell="1" allowOverlap="1" wp14:anchorId="588F37E3" wp14:editId="07B24030">
            <wp:simplePos x="0" y="0"/>
            <wp:positionH relativeFrom="margin">
              <wp:posOffset>2282952</wp:posOffset>
            </wp:positionH>
            <wp:positionV relativeFrom="paragraph">
              <wp:posOffset>477571</wp:posOffset>
            </wp:positionV>
            <wp:extent cx="1518249" cy="1518249"/>
            <wp:effectExtent l="0" t="0" r="6350" b="6350"/>
            <wp:wrapNone/>
            <wp:docPr id="2233399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49" cy="151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E1D" w:rsidRPr="000D14A0">
        <w:rPr>
          <w:rFonts w:ascii="TH SarabunPSK" w:hAnsi="TH SarabunPSK" w:cs="TH SarabunPSK" w:hint="cs"/>
          <w:sz w:val="24"/>
          <w:szCs w:val="32"/>
          <w:cs/>
        </w:rPr>
        <w:t>อ.กฤศ อิทธิภัทรไพศาล</w:t>
      </w:r>
      <w:r w:rsidR="006B5E1D" w:rsidRPr="000D14A0">
        <w:rPr>
          <w:rFonts w:ascii="TH SarabunPSK" w:hAnsi="TH SarabunPSK" w:cs="TH SarabunPSK"/>
          <w:sz w:val="24"/>
          <w:szCs w:val="32"/>
          <w:cs/>
        </w:rPr>
        <w:tab/>
      </w:r>
      <w:r w:rsidR="006B5E1D" w:rsidRPr="000D14A0">
        <w:rPr>
          <w:rFonts w:ascii="TH SarabunPSK" w:hAnsi="TH SarabunPSK" w:cs="TH SarabunPSK" w:hint="cs"/>
          <w:sz w:val="24"/>
          <w:szCs w:val="32"/>
          <w:cs/>
        </w:rPr>
        <w:t>ประธานหลักสูตร</w:t>
      </w:r>
      <w:r w:rsidR="006B5E1D" w:rsidRPr="000D14A0">
        <w:rPr>
          <w:rFonts w:ascii="TH SarabunPSK" w:hAnsi="TH SarabunPSK" w:cs="TH SarabunPSK"/>
          <w:sz w:val="24"/>
          <w:szCs w:val="32"/>
          <w:cs/>
        </w:rPr>
        <w:tab/>
      </w:r>
      <w:r w:rsidR="006B5E1D" w:rsidRPr="000D14A0">
        <w:rPr>
          <w:rFonts w:ascii="TH SarabunPSK" w:hAnsi="TH SarabunPSK" w:cs="TH SarabunPSK"/>
          <w:sz w:val="24"/>
          <w:szCs w:val="32"/>
          <w:cs/>
        </w:rPr>
        <w:tab/>
      </w:r>
      <w:r w:rsidR="006B5E1D" w:rsidRPr="000D14A0">
        <w:rPr>
          <w:rFonts w:ascii="TH SarabunPSK" w:hAnsi="TH SarabunPSK" w:cs="TH SarabunPSK"/>
          <w:sz w:val="24"/>
          <w:szCs w:val="32"/>
          <w:cs/>
        </w:rPr>
        <w:tab/>
      </w:r>
      <w:r w:rsidR="006B5E1D" w:rsidRPr="000D14A0">
        <w:rPr>
          <w:rFonts w:ascii="TH Sarabun New" w:hAnsi="TH Sarabun New" w:cs="TH Sarabun New" w:hint="cs"/>
          <w:sz w:val="24"/>
          <w:szCs w:val="32"/>
          <w:cs/>
        </w:rPr>
        <w:t xml:space="preserve">เบอร์โทร </w:t>
      </w:r>
      <w:r w:rsidR="006B5E1D" w:rsidRPr="000D14A0">
        <w:rPr>
          <w:rFonts w:ascii="TH SarabunPSK" w:hAnsi="TH SarabunPSK" w:cs="TH SarabunPSK"/>
          <w:sz w:val="32"/>
          <w:szCs w:val="40"/>
        </w:rPr>
        <w:t>095-1174253</w:t>
      </w:r>
      <w:bookmarkEnd w:id="5"/>
    </w:p>
    <w:sectPr w:rsidR="005E62C2" w:rsidSect="00AB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8953" w14:textId="77777777" w:rsidR="003D1F00" w:rsidRDefault="003D1F00" w:rsidP="0084381F">
      <w:pPr>
        <w:spacing w:after="0" w:line="240" w:lineRule="auto"/>
      </w:pPr>
      <w:r>
        <w:separator/>
      </w:r>
    </w:p>
  </w:endnote>
  <w:endnote w:type="continuationSeparator" w:id="0">
    <w:p w14:paraId="76A3D4D7" w14:textId="77777777" w:rsidR="003D1F00" w:rsidRDefault="003D1F00" w:rsidP="0084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9036" w14:textId="77777777" w:rsidR="00BB7BA2" w:rsidRDefault="00BB7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B9F7" w14:textId="77777777" w:rsidR="00BB7BA2" w:rsidRDefault="00BB7B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2C7D" w14:textId="77777777" w:rsidR="00BB7BA2" w:rsidRDefault="00BB7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2064" w14:textId="77777777" w:rsidR="003D1F00" w:rsidRDefault="003D1F00" w:rsidP="0084381F">
      <w:pPr>
        <w:spacing w:after="0" w:line="240" w:lineRule="auto"/>
      </w:pPr>
      <w:r>
        <w:separator/>
      </w:r>
    </w:p>
  </w:footnote>
  <w:footnote w:type="continuationSeparator" w:id="0">
    <w:p w14:paraId="7CEECC2C" w14:textId="77777777" w:rsidR="003D1F00" w:rsidRDefault="003D1F00" w:rsidP="0084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FB20" w14:textId="77777777" w:rsidR="00BB7BA2" w:rsidRDefault="00BB7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ADC1" w14:textId="3B6F5160" w:rsidR="00EB489F" w:rsidRDefault="00BB7B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91975B" wp14:editId="446862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7A0CA" w14:textId="17112100" w:rsidR="00BB7BA2" w:rsidRPr="00BB7BA2" w:rsidRDefault="00BB7BA2">
                          <w:pPr>
                            <w:spacing w:after="0" w:line="240" w:lineRule="auto"/>
                            <w:jc w:val="right"/>
                            <w:rPr>
                              <w:rFonts w:ascii="TH SarabunPSK" w:hAnsi="TH SarabunPSK" w:cs="TH SarabunPSK"/>
                              <w:i/>
                              <w:iCs/>
                              <w:noProof/>
                              <w:color w:val="00B050"/>
                            </w:rPr>
                          </w:pPr>
                          <w:r w:rsidRPr="00BB7BA2">
                            <w:rPr>
                              <w:rFonts w:ascii="TH SarabunPSK" w:hAnsi="TH SarabunPSK" w:cs="TH SarabunPSK"/>
                              <w:i/>
                              <w:iCs/>
                              <w:noProof/>
                              <w:color w:val="00B050"/>
                            </w:rPr>
                            <w:t xml:space="preserve">UMT New Era : </w:t>
                          </w:r>
                          <w:r w:rsidRPr="00BB7BA2">
                            <w:rPr>
                              <w:rFonts w:ascii="TH SarabunPSK" w:hAnsi="TH SarabunPSK" w:cs="TH SarabunPSK"/>
                              <w:i/>
                              <w:iCs/>
                              <w:noProof/>
                              <w:color w:val="00B050"/>
                              <w:cs/>
                            </w:rPr>
                            <w:t>เติบโตจากภายใน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891975B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5437A0CA" w14:textId="17112100" w:rsidR="00BB7BA2" w:rsidRPr="00BB7BA2" w:rsidRDefault="00BB7BA2">
                    <w:pPr>
                      <w:spacing w:after="0" w:line="240" w:lineRule="auto"/>
                      <w:jc w:val="right"/>
                      <w:rPr>
                        <w:rFonts w:ascii="TH SarabunPSK" w:hAnsi="TH SarabunPSK" w:cs="TH SarabunPSK"/>
                        <w:i/>
                        <w:iCs/>
                        <w:noProof/>
                        <w:color w:val="00B050"/>
                      </w:rPr>
                    </w:pPr>
                    <w:r w:rsidRPr="00BB7BA2">
                      <w:rPr>
                        <w:rFonts w:ascii="TH SarabunPSK" w:hAnsi="TH SarabunPSK" w:cs="TH SarabunPSK"/>
                        <w:i/>
                        <w:iCs/>
                        <w:noProof/>
                        <w:color w:val="00B050"/>
                      </w:rPr>
                      <w:t xml:space="preserve">UMT New Era : </w:t>
                    </w:r>
                    <w:r w:rsidRPr="00BB7BA2">
                      <w:rPr>
                        <w:rFonts w:ascii="TH SarabunPSK" w:hAnsi="TH SarabunPSK" w:cs="TH SarabunPSK"/>
                        <w:i/>
                        <w:iCs/>
                        <w:noProof/>
                        <w:color w:val="00B050"/>
                        <w:cs/>
                      </w:rPr>
                      <w:t>เติบโตจากภายใน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A49158" wp14:editId="0B68C28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22333FF" w14:textId="77777777" w:rsidR="00BB7BA2" w:rsidRPr="00BB7BA2" w:rsidRDefault="00BB7BA2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szCs w:val="36"/>
                            </w:rPr>
                          </w:pPr>
                          <w:r w:rsidRPr="00BB7BA2"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  <w:fldChar w:fldCharType="begin"/>
                          </w:r>
                          <w:r w:rsidRPr="00BB7BA2"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  <w:instrText xml:space="preserve"> PAGE   \* MERGEFORMAT </w:instrText>
                          </w:r>
                          <w:r w:rsidRPr="00BB7BA2"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  <w:fldChar w:fldCharType="separate"/>
                          </w:r>
                          <w:r w:rsidRPr="00BB7BA2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28"/>
                              <w:szCs w:val="36"/>
                            </w:rPr>
                            <w:t>2</w:t>
                          </w:r>
                          <w:r w:rsidRPr="00BB7BA2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28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3A49158" id="Text Box 7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fabf8f [1945]" stroked="f">
              <v:textbox style="mso-fit-shape-to-text:t" inset=",0,,0">
                <w:txbxContent>
                  <w:p w14:paraId="722333FF" w14:textId="77777777" w:rsidR="00BB7BA2" w:rsidRPr="00BB7BA2" w:rsidRDefault="00BB7BA2">
                    <w:pPr>
                      <w:spacing w:after="0" w:line="240" w:lineRule="auto"/>
                      <w:rPr>
                        <w:rFonts w:ascii="TH SarabunPSK" w:hAnsi="TH SarabunPSK" w:cs="TH SarabunPSK"/>
                        <w:color w:val="FFFFFF" w:themeColor="background1"/>
                        <w:sz w:val="28"/>
                        <w:szCs w:val="36"/>
                      </w:rPr>
                    </w:pPr>
                    <w:r w:rsidRPr="00BB7BA2">
                      <w:rPr>
                        <w:rFonts w:ascii="TH SarabunPSK" w:hAnsi="TH SarabunPSK" w:cs="TH SarabunPSK"/>
                        <w:sz w:val="28"/>
                        <w:szCs w:val="36"/>
                      </w:rPr>
                      <w:fldChar w:fldCharType="begin"/>
                    </w:r>
                    <w:r w:rsidRPr="00BB7BA2">
                      <w:rPr>
                        <w:rFonts w:ascii="TH SarabunPSK" w:hAnsi="TH SarabunPSK" w:cs="TH SarabunPSK"/>
                        <w:sz w:val="28"/>
                        <w:szCs w:val="36"/>
                      </w:rPr>
                      <w:instrText xml:space="preserve"> PAGE   \* MERGEFORMAT </w:instrText>
                    </w:r>
                    <w:r w:rsidRPr="00BB7BA2">
                      <w:rPr>
                        <w:rFonts w:ascii="TH SarabunPSK" w:hAnsi="TH SarabunPSK" w:cs="TH SarabunPSK"/>
                        <w:sz w:val="28"/>
                        <w:szCs w:val="36"/>
                      </w:rPr>
                      <w:fldChar w:fldCharType="separate"/>
                    </w:r>
                    <w:r w:rsidRPr="00BB7BA2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28"/>
                        <w:szCs w:val="36"/>
                      </w:rPr>
                      <w:t>2</w:t>
                    </w:r>
                    <w:r w:rsidRPr="00BB7BA2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28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A458" w14:textId="77777777" w:rsidR="00BB7BA2" w:rsidRDefault="00BB7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4096F"/>
    <w:multiLevelType w:val="hybridMultilevel"/>
    <w:tmpl w:val="64A6C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975C8"/>
    <w:multiLevelType w:val="hybridMultilevel"/>
    <w:tmpl w:val="4D2E7426"/>
    <w:lvl w:ilvl="0" w:tplc="3ACAA54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D4FA6"/>
    <w:multiLevelType w:val="multilevel"/>
    <w:tmpl w:val="98C42388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num w:numId="1" w16cid:durableId="584800040">
    <w:abstractNumId w:val="2"/>
  </w:num>
  <w:num w:numId="2" w16cid:durableId="1138761600">
    <w:abstractNumId w:val="0"/>
  </w:num>
  <w:num w:numId="3" w16cid:durableId="637417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0F"/>
    <w:rsid w:val="00003DC9"/>
    <w:rsid w:val="00015B5E"/>
    <w:rsid w:val="00033AF1"/>
    <w:rsid w:val="000379FE"/>
    <w:rsid w:val="000435FE"/>
    <w:rsid w:val="00054615"/>
    <w:rsid w:val="00055761"/>
    <w:rsid w:val="00065039"/>
    <w:rsid w:val="00077AD6"/>
    <w:rsid w:val="00082033"/>
    <w:rsid w:val="0008412A"/>
    <w:rsid w:val="000863AC"/>
    <w:rsid w:val="000A04C9"/>
    <w:rsid w:val="000B13C6"/>
    <w:rsid w:val="000B3643"/>
    <w:rsid w:val="000D14A0"/>
    <w:rsid w:val="000E2810"/>
    <w:rsid w:val="000F4F5A"/>
    <w:rsid w:val="000F7345"/>
    <w:rsid w:val="001010A7"/>
    <w:rsid w:val="0010313B"/>
    <w:rsid w:val="001154F8"/>
    <w:rsid w:val="001253E9"/>
    <w:rsid w:val="00125AC1"/>
    <w:rsid w:val="00150A08"/>
    <w:rsid w:val="0017413C"/>
    <w:rsid w:val="00176B6A"/>
    <w:rsid w:val="0018096F"/>
    <w:rsid w:val="00184FE0"/>
    <w:rsid w:val="00186795"/>
    <w:rsid w:val="001952EB"/>
    <w:rsid w:val="001A23A8"/>
    <w:rsid w:val="001A5E81"/>
    <w:rsid w:val="001C248D"/>
    <w:rsid w:val="001D4EDC"/>
    <w:rsid w:val="001D7288"/>
    <w:rsid w:val="001F4CA1"/>
    <w:rsid w:val="001F73FD"/>
    <w:rsid w:val="002022AF"/>
    <w:rsid w:val="0022057D"/>
    <w:rsid w:val="002240B3"/>
    <w:rsid w:val="00225863"/>
    <w:rsid w:val="002261A7"/>
    <w:rsid w:val="00236942"/>
    <w:rsid w:val="00252DD2"/>
    <w:rsid w:val="0025582B"/>
    <w:rsid w:val="002C584B"/>
    <w:rsid w:val="002D3529"/>
    <w:rsid w:val="002D38AD"/>
    <w:rsid w:val="002E50BC"/>
    <w:rsid w:val="002E5376"/>
    <w:rsid w:val="002F0A05"/>
    <w:rsid w:val="002F6CC3"/>
    <w:rsid w:val="003033E6"/>
    <w:rsid w:val="00307016"/>
    <w:rsid w:val="0031255E"/>
    <w:rsid w:val="00326B22"/>
    <w:rsid w:val="00332625"/>
    <w:rsid w:val="00332827"/>
    <w:rsid w:val="00340BBA"/>
    <w:rsid w:val="0038186B"/>
    <w:rsid w:val="00383DBD"/>
    <w:rsid w:val="0039372B"/>
    <w:rsid w:val="003B113C"/>
    <w:rsid w:val="003B34CF"/>
    <w:rsid w:val="003B3A50"/>
    <w:rsid w:val="003B4A4D"/>
    <w:rsid w:val="003D077C"/>
    <w:rsid w:val="003D1F00"/>
    <w:rsid w:val="003E3C95"/>
    <w:rsid w:val="003F03A1"/>
    <w:rsid w:val="0040128E"/>
    <w:rsid w:val="00401997"/>
    <w:rsid w:val="004024A7"/>
    <w:rsid w:val="004036BF"/>
    <w:rsid w:val="00416547"/>
    <w:rsid w:val="0042652D"/>
    <w:rsid w:val="00427F69"/>
    <w:rsid w:val="0043262A"/>
    <w:rsid w:val="00435AA6"/>
    <w:rsid w:val="0044108D"/>
    <w:rsid w:val="00456F44"/>
    <w:rsid w:val="00464A47"/>
    <w:rsid w:val="00475A07"/>
    <w:rsid w:val="004769F2"/>
    <w:rsid w:val="00495B69"/>
    <w:rsid w:val="004A2959"/>
    <w:rsid w:val="004A2DD2"/>
    <w:rsid w:val="004C0658"/>
    <w:rsid w:val="004C5D8E"/>
    <w:rsid w:val="004D0285"/>
    <w:rsid w:val="004F054C"/>
    <w:rsid w:val="004F2CD0"/>
    <w:rsid w:val="00516B08"/>
    <w:rsid w:val="0052668C"/>
    <w:rsid w:val="00526919"/>
    <w:rsid w:val="00533CDC"/>
    <w:rsid w:val="00537761"/>
    <w:rsid w:val="00541A35"/>
    <w:rsid w:val="0054332E"/>
    <w:rsid w:val="00556DAD"/>
    <w:rsid w:val="005622AF"/>
    <w:rsid w:val="00564F0A"/>
    <w:rsid w:val="00572102"/>
    <w:rsid w:val="0057649B"/>
    <w:rsid w:val="0058235A"/>
    <w:rsid w:val="0058258B"/>
    <w:rsid w:val="00585D82"/>
    <w:rsid w:val="005921F8"/>
    <w:rsid w:val="005C1D41"/>
    <w:rsid w:val="005C68FC"/>
    <w:rsid w:val="005D4909"/>
    <w:rsid w:val="005E62C2"/>
    <w:rsid w:val="005F228C"/>
    <w:rsid w:val="0060316D"/>
    <w:rsid w:val="006108D2"/>
    <w:rsid w:val="0061316D"/>
    <w:rsid w:val="00613FCD"/>
    <w:rsid w:val="00617A27"/>
    <w:rsid w:val="00623D8A"/>
    <w:rsid w:val="006306AA"/>
    <w:rsid w:val="006418AD"/>
    <w:rsid w:val="00642D86"/>
    <w:rsid w:val="00650D90"/>
    <w:rsid w:val="0065483A"/>
    <w:rsid w:val="006572EA"/>
    <w:rsid w:val="00660E90"/>
    <w:rsid w:val="00664871"/>
    <w:rsid w:val="00675444"/>
    <w:rsid w:val="00676AE7"/>
    <w:rsid w:val="00677E6C"/>
    <w:rsid w:val="00686601"/>
    <w:rsid w:val="00686D5E"/>
    <w:rsid w:val="006B2F78"/>
    <w:rsid w:val="006B5E1D"/>
    <w:rsid w:val="006C22C4"/>
    <w:rsid w:val="006C5EB4"/>
    <w:rsid w:val="006E514A"/>
    <w:rsid w:val="006F41BA"/>
    <w:rsid w:val="006F7EB3"/>
    <w:rsid w:val="007003FA"/>
    <w:rsid w:val="00703B9E"/>
    <w:rsid w:val="007062D0"/>
    <w:rsid w:val="00706A6F"/>
    <w:rsid w:val="00710711"/>
    <w:rsid w:val="00713757"/>
    <w:rsid w:val="00713B96"/>
    <w:rsid w:val="007505F4"/>
    <w:rsid w:val="00771B88"/>
    <w:rsid w:val="00780757"/>
    <w:rsid w:val="007B7511"/>
    <w:rsid w:val="007C4D08"/>
    <w:rsid w:val="007D119C"/>
    <w:rsid w:val="007D51B6"/>
    <w:rsid w:val="007E5177"/>
    <w:rsid w:val="007F2943"/>
    <w:rsid w:val="007F4BF9"/>
    <w:rsid w:val="00814B4A"/>
    <w:rsid w:val="0081514E"/>
    <w:rsid w:val="00823D2B"/>
    <w:rsid w:val="00824B7A"/>
    <w:rsid w:val="00826D85"/>
    <w:rsid w:val="00834DEA"/>
    <w:rsid w:val="00842481"/>
    <w:rsid w:val="0084381F"/>
    <w:rsid w:val="00846C55"/>
    <w:rsid w:val="00852CAA"/>
    <w:rsid w:val="00853A83"/>
    <w:rsid w:val="00860B20"/>
    <w:rsid w:val="00862DE9"/>
    <w:rsid w:val="00864C58"/>
    <w:rsid w:val="00865396"/>
    <w:rsid w:val="00871333"/>
    <w:rsid w:val="00885364"/>
    <w:rsid w:val="008D0CA5"/>
    <w:rsid w:val="008F3B8F"/>
    <w:rsid w:val="008F42A9"/>
    <w:rsid w:val="00905BEE"/>
    <w:rsid w:val="009262F6"/>
    <w:rsid w:val="00927657"/>
    <w:rsid w:val="00947600"/>
    <w:rsid w:val="00954A66"/>
    <w:rsid w:val="00954C4D"/>
    <w:rsid w:val="00955542"/>
    <w:rsid w:val="0098316F"/>
    <w:rsid w:val="00991E1D"/>
    <w:rsid w:val="00992EA1"/>
    <w:rsid w:val="009B6224"/>
    <w:rsid w:val="009C5927"/>
    <w:rsid w:val="009D5ED1"/>
    <w:rsid w:val="009E488F"/>
    <w:rsid w:val="009F04BA"/>
    <w:rsid w:val="009F0FD6"/>
    <w:rsid w:val="00A0482E"/>
    <w:rsid w:val="00A07157"/>
    <w:rsid w:val="00A15A14"/>
    <w:rsid w:val="00A16775"/>
    <w:rsid w:val="00A16D7B"/>
    <w:rsid w:val="00A35440"/>
    <w:rsid w:val="00A36CF1"/>
    <w:rsid w:val="00A473D8"/>
    <w:rsid w:val="00A60B92"/>
    <w:rsid w:val="00A66F71"/>
    <w:rsid w:val="00A8370C"/>
    <w:rsid w:val="00A90FC0"/>
    <w:rsid w:val="00A90FED"/>
    <w:rsid w:val="00AA4F84"/>
    <w:rsid w:val="00AB00FC"/>
    <w:rsid w:val="00AB04AE"/>
    <w:rsid w:val="00AB3575"/>
    <w:rsid w:val="00AC32E9"/>
    <w:rsid w:val="00AD1D74"/>
    <w:rsid w:val="00AD2700"/>
    <w:rsid w:val="00AD5C6E"/>
    <w:rsid w:val="00AD5C98"/>
    <w:rsid w:val="00B01051"/>
    <w:rsid w:val="00B07CF1"/>
    <w:rsid w:val="00B21447"/>
    <w:rsid w:val="00B24591"/>
    <w:rsid w:val="00B27DAD"/>
    <w:rsid w:val="00B3367F"/>
    <w:rsid w:val="00B41149"/>
    <w:rsid w:val="00B45C99"/>
    <w:rsid w:val="00B47389"/>
    <w:rsid w:val="00B722A5"/>
    <w:rsid w:val="00B734B9"/>
    <w:rsid w:val="00B737A4"/>
    <w:rsid w:val="00B84446"/>
    <w:rsid w:val="00BB7BA2"/>
    <w:rsid w:val="00BD2BEF"/>
    <w:rsid w:val="00BD6860"/>
    <w:rsid w:val="00BE166F"/>
    <w:rsid w:val="00BE2F25"/>
    <w:rsid w:val="00BE7EAD"/>
    <w:rsid w:val="00C07B70"/>
    <w:rsid w:val="00C13BDC"/>
    <w:rsid w:val="00C1423D"/>
    <w:rsid w:val="00C265A8"/>
    <w:rsid w:val="00C32F06"/>
    <w:rsid w:val="00C50AD1"/>
    <w:rsid w:val="00C512D4"/>
    <w:rsid w:val="00C61E46"/>
    <w:rsid w:val="00C625E7"/>
    <w:rsid w:val="00C63F29"/>
    <w:rsid w:val="00C731AC"/>
    <w:rsid w:val="00C7336B"/>
    <w:rsid w:val="00C752F3"/>
    <w:rsid w:val="00C9175C"/>
    <w:rsid w:val="00CC41A8"/>
    <w:rsid w:val="00CE17CF"/>
    <w:rsid w:val="00CE2FFA"/>
    <w:rsid w:val="00CF20E8"/>
    <w:rsid w:val="00CF79E5"/>
    <w:rsid w:val="00D01BF4"/>
    <w:rsid w:val="00D0401E"/>
    <w:rsid w:val="00D3082E"/>
    <w:rsid w:val="00D5387C"/>
    <w:rsid w:val="00D53A82"/>
    <w:rsid w:val="00D65637"/>
    <w:rsid w:val="00D7649F"/>
    <w:rsid w:val="00D856C6"/>
    <w:rsid w:val="00DC17C0"/>
    <w:rsid w:val="00DE65BD"/>
    <w:rsid w:val="00DF4087"/>
    <w:rsid w:val="00E11D7A"/>
    <w:rsid w:val="00E12EA1"/>
    <w:rsid w:val="00E1350F"/>
    <w:rsid w:val="00E21741"/>
    <w:rsid w:val="00E36CCF"/>
    <w:rsid w:val="00E376F4"/>
    <w:rsid w:val="00E40579"/>
    <w:rsid w:val="00E61622"/>
    <w:rsid w:val="00E63931"/>
    <w:rsid w:val="00E7086F"/>
    <w:rsid w:val="00E80AAE"/>
    <w:rsid w:val="00E86414"/>
    <w:rsid w:val="00E87627"/>
    <w:rsid w:val="00E92F30"/>
    <w:rsid w:val="00EA1B36"/>
    <w:rsid w:val="00EB0E55"/>
    <w:rsid w:val="00EB489F"/>
    <w:rsid w:val="00EF512A"/>
    <w:rsid w:val="00EF71D8"/>
    <w:rsid w:val="00F22C09"/>
    <w:rsid w:val="00F2372D"/>
    <w:rsid w:val="00F24FC1"/>
    <w:rsid w:val="00F36EC2"/>
    <w:rsid w:val="00F40CAC"/>
    <w:rsid w:val="00F434E4"/>
    <w:rsid w:val="00F60EE9"/>
    <w:rsid w:val="00F83518"/>
    <w:rsid w:val="00F934BA"/>
    <w:rsid w:val="00F9657C"/>
    <w:rsid w:val="00FB47D1"/>
    <w:rsid w:val="00FC4DB1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05D85"/>
  <w15:docId w15:val="{CE5F4AEF-96DB-487E-B11D-CADFA92E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0F"/>
    <w:pPr>
      <w:ind w:left="720"/>
      <w:contextualSpacing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87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7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4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1F"/>
  </w:style>
  <w:style w:type="paragraph" w:styleId="Footer">
    <w:name w:val="footer"/>
    <w:basedOn w:val="Normal"/>
    <w:link w:val="FooterChar"/>
    <w:uiPriority w:val="99"/>
    <w:unhideWhenUsed/>
    <w:rsid w:val="00843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81F"/>
  </w:style>
  <w:style w:type="character" w:styleId="SubtleEmphasis">
    <w:name w:val="Subtle Emphasis"/>
    <w:basedOn w:val="DefaultParagraphFont"/>
    <w:uiPriority w:val="19"/>
    <w:qFormat/>
    <w:rsid w:val="009D5ED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2084</Words>
  <Characters>11882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noraset srikaewkul</cp:lastModifiedBy>
  <cp:revision>7</cp:revision>
  <cp:lastPrinted>2023-08-16T08:14:00Z</cp:lastPrinted>
  <dcterms:created xsi:type="dcterms:W3CDTF">2023-08-16T08:06:00Z</dcterms:created>
  <dcterms:modified xsi:type="dcterms:W3CDTF">2023-08-16T08:28:00Z</dcterms:modified>
</cp:coreProperties>
</file>